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6F526" w14:textId="4EB5231B" w:rsidR="000A09F1" w:rsidRPr="006827E5" w:rsidRDefault="000A09F1" w:rsidP="006827E5">
      <w:pPr>
        <w:tabs>
          <w:tab w:val="left" w:pos="409"/>
          <w:tab w:val="left" w:pos="1324"/>
          <w:tab w:val="right" w:pos="1665"/>
          <w:tab w:val="decimal" w:pos="10440"/>
        </w:tabs>
        <w:bidi/>
        <w:spacing w:after="240"/>
        <w:ind w:right="214"/>
        <w:jc w:val="center"/>
        <w:rPr>
          <w:rFonts w:ascii="Calibri" w:eastAsia="Calibri" w:hAnsi="Calibri" w:cs="2  Titr"/>
          <w:b/>
          <w:bCs/>
          <w:lang w:bidi="fa-IR"/>
        </w:rPr>
      </w:pPr>
      <w:r w:rsidRPr="006827E5">
        <w:rPr>
          <w:rFonts w:ascii="Calibri" w:eastAsia="Calibri" w:hAnsi="Calibri" w:cs="2  Titr" w:hint="cs"/>
          <w:b/>
          <w:bCs/>
          <w:rtl/>
          <w:lang w:bidi="fa-IR"/>
        </w:rPr>
        <w:t>شرایط فنی قرارداد</w:t>
      </w:r>
      <w:r w:rsidR="00AB4146" w:rsidRPr="006827E5">
        <w:rPr>
          <w:rFonts w:ascii="Calibri" w:eastAsia="Calibri" w:hAnsi="Calibri" w:cs="2  Titr" w:hint="cs"/>
          <w:b/>
          <w:bCs/>
          <w:rtl/>
          <w:lang w:bidi="fa-IR"/>
        </w:rPr>
        <w:t xml:space="preserve">های </w:t>
      </w:r>
      <w:r w:rsidR="007E7C61" w:rsidRPr="006827E5">
        <w:rPr>
          <w:rFonts w:ascii="Calibri" w:eastAsia="Calibri" w:hAnsi="Calibri" w:cs="2  Titr" w:hint="cs"/>
          <w:b/>
          <w:bCs/>
          <w:rtl/>
          <w:lang w:bidi="fa-IR"/>
        </w:rPr>
        <w:t>خرید و پشتیبانی نرم افزارهای دانشگاه</w:t>
      </w:r>
    </w:p>
    <w:p w14:paraId="5A2324C6" w14:textId="5716D993" w:rsidR="00B64B44" w:rsidRPr="00B61519" w:rsidRDefault="00CF52F4" w:rsidP="008C7352">
      <w:pPr>
        <w:pStyle w:val="Header"/>
        <w:numPr>
          <w:ilvl w:val="0"/>
          <w:numId w:val="2"/>
        </w:numPr>
        <w:jc w:val="both"/>
        <w:rPr>
          <w:rFonts w:cs="2  Mitra"/>
          <w:sz w:val="24"/>
          <w:szCs w:val="24"/>
        </w:rPr>
      </w:pPr>
      <w:r w:rsidRPr="00B61519">
        <w:rPr>
          <w:rFonts w:cs="2  Mitra" w:hint="cs"/>
          <w:sz w:val="24"/>
          <w:szCs w:val="24"/>
          <w:rtl/>
        </w:rPr>
        <w:t xml:space="preserve">شرکت </w:t>
      </w:r>
      <w:r w:rsidR="00B64B44" w:rsidRPr="00B61519">
        <w:rPr>
          <w:rFonts w:cs="2  Mitra" w:hint="cs"/>
          <w:sz w:val="24"/>
          <w:szCs w:val="24"/>
          <w:rtl/>
        </w:rPr>
        <w:t>طرف قرارداد متعهد خواهد بود نیروی انسانی فنی مورد نیاز را برای انجام خدمات موضوع قرارداد در اختیار داشته باشد و آموزش‌های لازم را به آنان داده باشد.</w:t>
      </w:r>
    </w:p>
    <w:p w14:paraId="67049076" w14:textId="08174B91" w:rsidR="00EF26D1" w:rsidRPr="00B61519" w:rsidRDefault="00CF52F4" w:rsidP="0051556E">
      <w:pPr>
        <w:pStyle w:val="Header"/>
        <w:numPr>
          <w:ilvl w:val="0"/>
          <w:numId w:val="2"/>
        </w:numPr>
        <w:jc w:val="both"/>
        <w:rPr>
          <w:rFonts w:cs="2  Mitra"/>
          <w:sz w:val="24"/>
          <w:szCs w:val="24"/>
        </w:rPr>
      </w:pPr>
      <w:r w:rsidRPr="00B61519">
        <w:rPr>
          <w:rFonts w:cs="2  Mitra" w:hint="cs"/>
          <w:sz w:val="24"/>
          <w:szCs w:val="24"/>
          <w:rtl/>
        </w:rPr>
        <w:t xml:space="preserve">شرکت </w:t>
      </w:r>
      <w:r w:rsidR="000A09F1" w:rsidRPr="00B61519">
        <w:rPr>
          <w:rFonts w:cs="2  Mitra" w:hint="cs"/>
          <w:sz w:val="24"/>
          <w:szCs w:val="24"/>
          <w:rtl/>
        </w:rPr>
        <w:t>طرف قرارداد متعهد است کلیه عملیات موضوع این قرارداد را طبق خواسته</w:t>
      </w:r>
      <w:r w:rsidR="00EF26D1" w:rsidRPr="00B61519">
        <w:rPr>
          <w:rFonts w:cs="2  Mitra"/>
          <w:sz w:val="24"/>
          <w:szCs w:val="24"/>
          <w:rtl/>
        </w:rPr>
        <w:softHyphen/>
      </w:r>
      <w:r w:rsidR="000A09F1" w:rsidRPr="00B61519">
        <w:rPr>
          <w:rFonts w:cs="2  Mitra" w:hint="cs"/>
          <w:sz w:val="24"/>
          <w:szCs w:val="24"/>
          <w:rtl/>
        </w:rPr>
        <w:t xml:space="preserve">های </w:t>
      </w:r>
      <w:r w:rsidR="00774967" w:rsidRPr="00B61519">
        <w:rPr>
          <w:rFonts w:cs="2  Mitra" w:hint="cs"/>
          <w:sz w:val="24"/>
          <w:szCs w:val="24"/>
          <w:rtl/>
        </w:rPr>
        <w:t>کارفرما</w:t>
      </w:r>
      <w:r w:rsidR="00EF26D1" w:rsidRPr="00B61519">
        <w:rPr>
          <w:rFonts w:cs="2  Mitra" w:hint="cs"/>
          <w:sz w:val="24"/>
          <w:szCs w:val="24"/>
          <w:rtl/>
        </w:rPr>
        <w:t xml:space="preserve"> </w:t>
      </w:r>
      <w:r w:rsidR="000A09F1" w:rsidRPr="00B61519">
        <w:rPr>
          <w:rFonts w:cs="2  Mitra" w:hint="cs"/>
          <w:sz w:val="24"/>
          <w:szCs w:val="24"/>
          <w:rtl/>
        </w:rPr>
        <w:t>و مستندات قرارداد با استفاده از روش</w:t>
      </w:r>
      <w:r w:rsidR="00EF26D1" w:rsidRPr="00B61519">
        <w:rPr>
          <w:rFonts w:cs="2  Mitra"/>
          <w:sz w:val="24"/>
          <w:szCs w:val="24"/>
          <w:rtl/>
        </w:rPr>
        <w:softHyphen/>
      </w:r>
      <w:r w:rsidR="000A09F1" w:rsidRPr="00B61519">
        <w:rPr>
          <w:rFonts w:cs="2  Mitra" w:hint="cs"/>
          <w:sz w:val="24"/>
          <w:szCs w:val="24"/>
          <w:rtl/>
        </w:rPr>
        <w:t>ها و ابزارهای تعیین شده و یا در صورت عدم تعیین، با استفاده از بهترین روش</w:t>
      </w:r>
      <w:r w:rsidR="00EF26D1" w:rsidRPr="00B61519">
        <w:rPr>
          <w:rFonts w:cs="2  Mitra"/>
          <w:sz w:val="24"/>
          <w:szCs w:val="24"/>
          <w:rtl/>
        </w:rPr>
        <w:softHyphen/>
      </w:r>
      <w:r w:rsidR="00EF26D1" w:rsidRPr="00B61519">
        <w:rPr>
          <w:rFonts w:cs="2  Mitra" w:hint="cs"/>
          <w:sz w:val="24"/>
          <w:szCs w:val="24"/>
          <w:rtl/>
        </w:rPr>
        <w:t>ها و مناسب</w:t>
      </w:r>
      <w:r w:rsidR="00EF26D1" w:rsidRPr="00B61519">
        <w:rPr>
          <w:rFonts w:cs="2  Mitra"/>
          <w:sz w:val="24"/>
          <w:szCs w:val="24"/>
          <w:rtl/>
        </w:rPr>
        <w:softHyphen/>
      </w:r>
      <w:r w:rsidR="000A09F1" w:rsidRPr="00B61519">
        <w:rPr>
          <w:rFonts w:cs="2  Mitra" w:hint="cs"/>
          <w:sz w:val="24"/>
          <w:szCs w:val="24"/>
          <w:rtl/>
        </w:rPr>
        <w:t xml:space="preserve">ترین ابزارها به وسیله کارکنانی که در کار خود تخصص و تجربه کافی دارند به نحو احسن با هزینه خود و با در نظر گرفتن آخرین اصول فنی و علمی مورد نظر كارفرما انجام دهد و دستورات و نظرات كارفرما از مسئولیت </w:t>
      </w:r>
      <w:r w:rsidRPr="00B61519">
        <w:rPr>
          <w:rFonts w:cs="2  Mitra" w:hint="cs"/>
          <w:sz w:val="24"/>
          <w:szCs w:val="24"/>
          <w:rtl/>
        </w:rPr>
        <w:t xml:space="preserve">شرکت </w:t>
      </w:r>
      <w:r w:rsidR="000A09F1" w:rsidRPr="00B61519">
        <w:rPr>
          <w:rFonts w:cs="2  Mitra" w:hint="cs"/>
          <w:sz w:val="24"/>
          <w:szCs w:val="24"/>
          <w:rtl/>
        </w:rPr>
        <w:t>طرف قرارداد نمی کاهد.</w:t>
      </w:r>
    </w:p>
    <w:p w14:paraId="5C93E7CD" w14:textId="465A0FA7" w:rsidR="000A09F1" w:rsidRPr="00B61519" w:rsidRDefault="00CF52F4" w:rsidP="0051556E">
      <w:pPr>
        <w:pStyle w:val="Header"/>
        <w:numPr>
          <w:ilvl w:val="0"/>
          <w:numId w:val="2"/>
        </w:numPr>
        <w:jc w:val="both"/>
        <w:rPr>
          <w:rFonts w:cs="2  Mitra"/>
          <w:sz w:val="24"/>
          <w:szCs w:val="24"/>
          <w:rtl/>
        </w:rPr>
      </w:pPr>
      <w:r w:rsidRPr="00B61519">
        <w:rPr>
          <w:rFonts w:cs="2  Mitra" w:hint="cs"/>
          <w:sz w:val="24"/>
          <w:szCs w:val="24"/>
          <w:rtl/>
        </w:rPr>
        <w:t xml:space="preserve">شرکت </w:t>
      </w:r>
      <w:r w:rsidR="000A09F1" w:rsidRPr="00B61519">
        <w:rPr>
          <w:rFonts w:cs="2  Mitra" w:hint="cs"/>
          <w:sz w:val="24"/>
          <w:szCs w:val="24"/>
          <w:rtl/>
        </w:rPr>
        <w:t xml:space="preserve">طرف قرارداد موظف است پس از اعلام مشکل از سوی کارفرما ظرف مدت </w:t>
      </w:r>
      <w:r w:rsidR="00547839" w:rsidRPr="00B61519">
        <w:rPr>
          <w:rFonts w:cs="2  Mitra" w:hint="cs"/>
          <w:sz w:val="24"/>
          <w:szCs w:val="24"/>
          <w:rtl/>
        </w:rPr>
        <w:t>24</w:t>
      </w:r>
      <w:r w:rsidR="000A09F1" w:rsidRPr="00B61519">
        <w:rPr>
          <w:rFonts w:cs="2  Mitra" w:hint="cs"/>
          <w:sz w:val="24"/>
          <w:szCs w:val="24"/>
          <w:rtl/>
        </w:rPr>
        <w:t xml:space="preserve"> ساعت نسبت به رفع مشکل اقدام نماید.</w:t>
      </w:r>
    </w:p>
    <w:p w14:paraId="3130816F" w14:textId="52EB2065" w:rsidR="000A09F1" w:rsidRPr="00B61519" w:rsidRDefault="000A09F1" w:rsidP="006952F9">
      <w:pPr>
        <w:pStyle w:val="Header"/>
        <w:ind w:left="785"/>
        <w:jc w:val="both"/>
        <w:rPr>
          <w:rFonts w:cs="2  Mitra"/>
          <w:sz w:val="24"/>
          <w:szCs w:val="24"/>
          <w:rtl/>
        </w:rPr>
      </w:pPr>
      <w:r w:rsidRPr="00B61519">
        <w:rPr>
          <w:rFonts w:cs="2  Mitra" w:hint="cs"/>
          <w:sz w:val="24"/>
          <w:szCs w:val="24"/>
          <w:rtl/>
        </w:rPr>
        <w:t xml:space="preserve">تبصره 1: اعلام مشکل می تواند از طریق تلفن ، ایمیل و یا نامه توسط کارفرما به </w:t>
      </w:r>
      <w:r w:rsidR="00CF52F4" w:rsidRPr="00B61519">
        <w:rPr>
          <w:rFonts w:cs="2  Mitra" w:hint="cs"/>
          <w:sz w:val="24"/>
          <w:szCs w:val="24"/>
          <w:rtl/>
        </w:rPr>
        <w:t xml:space="preserve">شرکت </w:t>
      </w:r>
      <w:r w:rsidRPr="00B61519">
        <w:rPr>
          <w:rFonts w:cs="2  Mitra" w:hint="cs"/>
          <w:sz w:val="24"/>
          <w:szCs w:val="24"/>
          <w:rtl/>
        </w:rPr>
        <w:t>طرف قرارداد ابلاغ گردد.</w:t>
      </w:r>
    </w:p>
    <w:p w14:paraId="2CE2509F" w14:textId="34B7C7AD" w:rsidR="000A09F1" w:rsidRPr="00B61519" w:rsidRDefault="000A09F1" w:rsidP="006952F9">
      <w:pPr>
        <w:pStyle w:val="Header"/>
        <w:ind w:left="785"/>
        <w:jc w:val="both"/>
        <w:rPr>
          <w:rFonts w:cs="2  Mitra"/>
          <w:sz w:val="24"/>
          <w:szCs w:val="24"/>
          <w:rtl/>
        </w:rPr>
      </w:pPr>
      <w:r w:rsidRPr="00B61519">
        <w:rPr>
          <w:rFonts w:cs="2  Mitra" w:hint="cs"/>
          <w:sz w:val="24"/>
          <w:szCs w:val="24"/>
          <w:rtl/>
        </w:rPr>
        <w:t xml:space="preserve">تبصره 2: </w:t>
      </w:r>
      <w:r w:rsidR="00CF52F4" w:rsidRPr="00B61519">
        <w:rPr>
          <w:rFonts w:cs="2  Mitra" w:hint="cs"/>
          <w:sz w:val="24"/>
          <w:szCs w:val="24"/>
          <w:rtl/>
        </w:rPr>
        <w:t xml:space="preserve">شرکت </w:t>
      </w:r>
      <w:r w:rsidR="003370EB" w:rsidRPr="00B61519">
        <w:rPr>
          <w:rFonts w:cs="2  Mitra" w:hint="cs"/>
          <w:sz w:val="24"/>
          <w:szCs w:val="24"/>
          <w:rtl/>
        </w:rPr>
        <w:t xml:space="preserve">طرف قرارداد </w:t>
      </w:r>
      <w:r w:rsidRPr="00B61519">
        <w:rPr>
          <w:rFonts w:cs="2  Mitra" w:hint="cs"/>
          <w:sz w:val="24"/>
          <w:szCs w:val="24"/>
          <w:rtl/>
        </w:rPr>
        <w:t>در ابتدا از طریق پشتیبانی تلفنی و با هماهنگی کارشناس مسئول سامانه در دانشگاه نسبت به رفع مشکل اقدام نماید. رفع مشکلات از طریق تلفن در ساعات اداری محدودیت تعداد ندارد.</w:t>
      </w:r>
    </w:p>
    <w:p w14:paraId="013BC0AD" w14:textId="0A867172" w:rsidR="000A09F1" w:rsidRPr="00B61519" w:rsidRDefault="000A09F1" w:rsidP="006952F9">
      <w:pPr>
        <w:pStyle w:val="Header"/>
        <w:ind w:left="785"/>
        <w:jc w:val="both"/>
        <w:rPr>
          <w:rFonts w:cs="2  Mitra"/>
          <w:sz w:val="24"/>
          <w:szCs w:val="24"/>
          <w:rtl/>
        </w:rPr>
      </w:pPr>
      <w:r w:rsidRPr="00B61519">
        <w:rPr>
          <w:rFonts w:cs="2  Mitra" w:hint="cs"/>
          <w:sz w:val="24"/>
          <w:szCs w:val="24"/>
          <w:rtl/>
        </w:rPr>
        <w:t xml:space="preserve">تبصره 3: در صورت عدم رفع مشکل به صورت تلفنی، </w:t>
      </w:r>
      <w:r w:rsidR="00445E90" w:rsidRPr="00B61519">
        <w:rPr>
          <w:rFonts w:cs="2  Mitra" w:hint="cs"/>
          <w:sz w:val="24"/>
          <w:szCs w:val="24"/>
          <w:rtl/>
        </w:rPr>
        <w:t xml:space="preserve">شرکت طرف قرارداد </w:t>
      </w:r>
      <w:r w:rsidRPr="00B61519">
        <w:rPr>
          <w:rFonts w:cs="2  Mitra" w:hint="cs"/>
          <w:sz w:val="24"/>
          <w:szCs w:val="24"/>
          <w:rtl/>
        </w:rPr>
        <w:t>با نظارت و هماهنگی کارشناس مسئول سامانه در دانشگاه از طریق ارتباط راه دور جهت رفع مشکل اقدام نموده و در صورت گذشت دو روز</w:t>
      </w:r>
      <w:r w:rsidRPr="00B61519">
        <w:rPr>
          <w:rFonts w:cs="2  Mitra"/>
          <w:sz w:val="24"/>
          <w:szCs w:val="24"/>
        </w:rPr>
        <w:t xml:space="preserve"> </w:t>
      </w:r>
      <w:r w:rsidRPr="00B61519">
        <w:rPr>
          <w:rFonts w:cs="2  Mitra" w:hint="cs"/>
          <w:sz w:val="24"/>
          <w:szCs w:val="24"/>
          <w:rtl/>
        </w:rPr>
        <w:t>کاری و</w:t>
      </w:r>
      <w:r w:rsidR="003F79D2" w:rsidRPr="00B61519">
        <w:rPr>
          <w:rFonts w:cs="2  Mitra" w:hint="cs"/>
          <w:sz w:val="24"/>
          <w:szCs w:val="24"/>
          <w:rtl/>
        </w:rPr>
        <w:t xml:space="preserve"> </w:t>
      </w:r>
      <w:r w:rsidRPr="00B61519">
        <w:rPr>
          <w:rFonts w:cs="2  Mitra" w:hint="cs"/>
          <w:sz w:val="24"/>
          <w:szCs w:val="24"/>
          <w:rtl/>
        </w:rPr>
        <w:t>عدم رفع مشکل، نسبت به اعزام کارشناس فنی و رفع مشکل به صورت حضوری اقدام نماید.</w:t>
      </w:r>
      <w:r w:rsidR="00005FC0" w:rsidRPr="00B61519">
        <w:rPr>
          <w:rFonts w:cs="2  Mitra" w:hint="cs"/>
          <w:sz w:val="24"/>
          <w:szCs w:val="24"/>
          <w:rtl/>
        </w:rPr>
        <w:t xml:space="preserve"> و هزینه ایاب و ذهاب و اسکان کارشناس طرف قرارداد به عهده طرف قرارداد می باشد.</w:t>
      </w:r>
    </w:p>
    <w:p w14:paraId="6C5B6950" w14:textId="5C169707" w:rsidR="000A09F1" w:rsidRPr="00B61519" w:rsidRDefault="000A09F1" w:rsidP="0013164F">
      <w:pPr>
        <w:pStyle w:val="Header"/>
        <w:numPr>
          <w:ilvl w:val="0"/>
          <w:numId w:val="2"/>
        </w:numPr>
        <w:jc w:val="both"/>
        <w:rPr>
          <w:rFonts w:cs="2  Mitra"/>
          <w:sz w:val="24"/>
          <w:szCs w:val="24"/>
        </w:rPr>
      </w:pPr>
      <w:r w:rsidRPr="00B61519">
        <w:rPr>
          <w:rFonts w:cs="2  Mitra" w:hint="cs"/>
          <w:sz w:val="24"/>
          <w:szCs w:val="24"/>
          <w:rtl/>
        </w:rPr>
        <w:t xml:space="preserve">شرکت طرف قرارداد متعهد می گردد کلیه اسناد و مدارک و اطلاعات مربوط به کارفرما را که در طول مدت انجام قرارداد به هر نحوی بدست می آورد را محرمانه تلقی نموده و </w:t>
      </w:r>
      <w:r w:rsidR="000A3EAB" w:rsidRPr="00B61519">
        <w:rPr>
          <w:rFonts w:cs="2  Mitra" w:hint="cs"/>
          <w:sz w:val="24"/>
          <w:szCs w:val="24"/>
          <w:rtl/>
        </w:rPr>
        <w:t xml:space="preserve">باید </w:t>
      </w:r>
      <w:r w:rsidRPr="00B61519">
        <w:rPr>
          <w:rFonts w:cs="2  Mitra" w:hint="cs"/>
          <w:sz w:val="24"/>
          <w:szCs w:val="24"/>
          <w:rtl/>
        </w:rPr>
        <w:t xml:space="preserve">در طول اجرای قرارداد و حتی بعد از آن مسئوليت حفاظت از آن را به عهده </w:t>
      </w:r>
      <w:r w:rsidR="000A3EAB" w:rsidRPr="00B61519">
        <w:rPr>
          <w:rFonts w:cs="2  Mitra" w:hint="cs"/>
          <w:sz w:val="24"/>
          <w:szCs w:val="24"/>
          <w:rtl/>
        </w:rPr>
        <w:t xml:space="preserve">بگیرد و حق افشا یا واگذاری </w:t>
      </w:r>
      <w:r w:rsidR="00D37E6E" w:rsidRPr="00B61519">
        <w:rPr>
          <w:rFonts w:cs="2  Mitra" w:hint="cs"/>
          <w:sz w:val="24"/>
          <w:szCs w:val="24"/>
          <w:rtl/>
        </w:rPr>
        <w:t>آنها را،</w:t>
      </w:r>
      <w:r w:rsidR="000A3EAB" w:rsidRPr="00B61519">
        <w:rPr>
          <w:rFonts w:cs="2  Mitra" w:hint="cs"/>
          <w:sz w:val="24"/>
          <w:szCs w:val="24"/>
          <w:rtl/>
        </w:rPr>
        <w:t xml:space="preserve"> بدون</w:t>
      </w:r>
      <w:r w:rsidR="00D37E6E" w:rsidRPr="00B61519">
        <w:rPr>
          <w:rFonts w:cs="2  Mitra" w:hint="cs"/>
          <w:sz w:val="24"/>
          <w:szCs w:val="24"/>
          <w:rtl/>
        </w:rPr>
        <w:t xml:space="preserve"> مجوز کتبی کارفرما نخواهد داشت.</w:t>
      </w:r>
      <w:r w:rsidR="00CE2524" w:rsidRPr="00B61519">
        <w:rPr>
          <w:rFonts w:cs="2  Mitra" w:hint="cs"/>
          <w:sz w:val="24"/>
          <w:szCs w:val="24"/>
          <w:rtl/>
        </w:rPr>
        <w:t xml:space="preserve"> (در صورت تخلف طرف قرارداد از این امر علاوه بر جبران کلیه خسارت وارده </w:t>
      </w:r>
      <w:r w:rsidR="00354FB6" w:rsidRPr="00B61519">
        <w:rPr>
          <w:rFonts w:cs="2  Mitra" w:hint="cs"/>
          <w:sz w:val="24"/>
          <w:szCs w:val="24"/>
          <w:rtl/>
        </w:rPr>
        <w:t>به کارفرما (به تشخیص کارفرما) تحت عنوان افشاء سر و اطلاعات کارفرما، از سوی مراجع ذیصلاح پیگرد قانونی خواهد بود.)</w:t>
      </w:r>
    </w:p>
    <w:p w14:paraId="09E4124F" w14:textId="4A5AA260" w:rsidR="000A09F1" w:rsidRPr="00B61519" w:rsidRDefault="00CF52F4" w:rsidP="00721AD8">
      <w:pPr>
        <w:pStyle w:val="Header"/>
        <w:numPr>
          <w:ilvl w:val="0"/>
          <w:numId w:val="2"/>
        </w:numPr>
        <w:jc w:val="both"/>
        <w:rPr>
          <w:rFonts w:cs="2  Mitra"/>
          <w:sz w:val="24"/>
          <w:szCs w:val="24"/>
        </w:rPr>
      </w:pPr>
      <w:r w:rsidRPr="00B61519">
        <w:rPr>
          <w:rFonts w:cs="2  Mitra" w:hint="cs"/>
          <w:sz w:val="24"/>
          <w:szCs w:val="24"/>
          <w:rtl/>
        </w:rPr>
        <w:t xml:space="preserve">شرکت </w:t>
      </w:r>
      <w:r w:rsidR="000A09F1" w:rsidRPr="00B61519">
        <w:rPr>
          <w:rFonts w:cs="2  Mitra" w:hint="cs"/>
          <w:sz w:val="24"/>
          <w:szCs w:val="24"/>
          <w:rtl/>
        </w:rPr>
        <w:t xml:space="preserve">طرف قرارداد </w:t>
      </w:r>
      <w:r w:rsidR="000A09F1" w:rsidRPr="00B61519">
        <w:rPr>
          <w:rFonts w:cs="2  Mitra"/>
          <w:sz w:val="24"/>
          <w:szCs w:val="24"/>
          <w:rtl/>
        </w:rPr>
        <w:t xml:space="preserve">متعهد </w:t>
      </w:r>
      <w:r w:rsidR="000A09F1" w:rsidRPr="00B61519">
        <w:rPr>
          <w:rFonts w:cs="2  Mitra" w:hint="cs"/>
          <w:sz w:val="24"/>
          <w:szCs w:val="24"/>
          <w:rtl/>
        </w:rPr>
        <w:t>است کليه اطلاعات، مدراک و مستندات هر مرحله از انجام کار</w:t>
      </w:r>
      <w:r w:rsidR="00721AD8" w:rsidRPr="00B61519">
        <w:rPr>
          <w:rFonts w:cs="2  Mitra" w:hint="cs"/>
          <w:sz w:val="24"/>
          <w:szCs w:val="24"/>
          <w:rtl/>
        </w:rPr>
        <w:t>،</w:t>
      </w:r>
      <w:r w:rsidR="0091726C" w:rsidRPr="00B61519">
        <w:rPr>
          <w:rFonts w:cs="2  Mitra" w:hint="cs"/>
          <w:sz w:val="24"/>
          <w:szCs w:val="24"/>
          <w:rtl/>
        </w:rPr>
        <w:t xml:space="preserve"> </w:t>
      </w:r>
      <w:r w:rsidR="000A09F1" w:rsidRPr="00B61519">
        <w:rPr>
          <w:rFonts w:cs="2  Mitra" w:hint="cs"/>
          <w:sz w:val="24"/>
          <w:szCs w:val="24"/>
          <w:rtl/>
        </w:rPr>
        <w:t xml:space="preserve">در حين اجرا و عمليات </w:t>
      </w:r>
      <w:r w:rsidR="00721AD8" w:rsidRPr="00B61519">
        <w:rPr>
          <w:rFonts w:cs="2  Mitra" w:hint="cs"/>
          <w:sz w:val="24"/>
          <w:szCs w:val="24"/>
          <w:rtl/>
        </w:rPr>
        <w:t xml:space="preserve">را </w:t>
      </w:r>
      <w:r w:rsidR="000A09F1" w:rsidRPr="00B61519">
        <w:rPr>
          <w:rFonts w:cs="2  Mitra" w:hint="cs"/>
          <w:sz w:val="24"/>
          <w:szCs w:val="24"/>
          <w:rtl/>
        </w:rPr>
        <w:t xml:space="preserve">به </w:t>
      </w:r>
      <w:r w:rsidR="0091726C" w:rsidRPr="00B61519">
        <w:rPr>
          <w:rFonts w:cs="2  Mitra" w:hint="cs"/>
          <w:sz w:val="24"/>
          <w:szCs w:val="24"/>
          <w:rtl/>
        </w:rPr>
        <w:t xml:space="preserve">ناظر یا </w:t>
      </w:r>
      <w:r w:rsidR="000A09F1" w:rsidRPr="00B61519">
        <w:rPr>
          <w:rFonts w:cs="2  Mitra" w:hint="cs"/>
          <w:sz w:val="24"/>
          <w:szCs w:val="24"/>
          <w:rtl/>
        </w:rPr>
        <w:t xml:space="preserve">دستگاه نظارت معرفی شده و يا </w:t>
      </w:r>
      <w:r w:rsidR="0091726C" w:rsidRPr="00B61519">
        <w:rPr>
          <w:rFonts w:cs="2  Mitra" w:hint="cs"/>
          <w:sz w:val="24"/>
          <w:szCs w:val="24"/>
          <w:rtl/>
        </w:rPr>
        <w:t xml:space="preserve">نماینده </w:t>
      </w:r>
      <w:r w:rsidR="000A09F1" w:rsidRPr="00B61519">
        <w:rPr>
          <w:rFonts w:cs="2  Mitra" w:hint="cs"/>
          <w:sz w:val="24"/>
          <w:szCs w:val="24"/>
          <w:rtl/>
        </w:rPr>
        <w:t>كارفرما تحويل نمايد. همچنين</w:t>
      </w:r>
      <w:r w:rsidR="00F873ED" w:rsidRPr="00B61519">
        <w:rPr>
          <w:rFonts w:cs="2  Mitra" w:hint="cs"/>
          <w:sz w:val="24"/>
          <w:szCs w:val="24"/>
          <w:rtl/>
        </w:rPr>
        <w:t>،</w:t>
      </w:r>
      <w:r w:rsidR="000A09F1" w:rsidRPr="00B61519">
        <w:rPr>
          <w:rFonts w:cs="2  Mitra" w:hint="cs"/>
          <w:sz w:val="24"/>
          <w:szCs w:val="24"/>
          <w:rtl/>
        </w:rPr>
        <w:t xml:space="preserve"> در هر زمانی که گزارشاتی از طرف كارفرما</w:t>
      </w:r>
      <w:r w:rsidR="00F873ED" w:rsidRPr="00B61519">
        <w:rPr>
          <w:rFonts w:cs="2  Mitra" w:hint="cs"/>
          <w:sz w:val="24"/>
          <w:szCs w:val="24"/>
          <w:rtl/>
        </w:rPr>
        <w:t>؛</w:t>
      </w:r>
      <w:r w:rsidR="000A09F1" w:rsidRPr="00B61519">
        <w:rPr>
          <w:rFonts w:cs="2  Mitra" w:hint="cs"/>
          <w:sz w:val="24"/>
          <w:szCs w:val="24"/>
          <w:rtl/>
        </w:rPr>
        <w:t xml:space="preserve"> درخواست شود</w:t>
      </w:r>
      <w:r w:rsidR="00F873ED" w:rsidRPr="00B61519">
        <w:rPr>
          <w:rFonts w:cs="2  Mitra" w:hint="cs"/>
          <w:sz w:val="24"/>
          <w:szCs w:val="24"/>
          <w:rtl/>
        </w:rPr>
        <w:t>؛</w:t>
      </w:r>
      <w:r w:rsidR="000A09F1" w:rsidRPr="00B61519">
        <w:rPr>
          <w:rFonts w:cs="2  Mitra" w:hint="cs"/>
          <w:sz w:val="24"/>
          <w:szCs w:val="24"/>
          <w:rtl/>
        </w:rPr>
        <w:t xml:space="preserve"> </w:t>
      </w:r>
      <w:r w:rsidR="00FD38CB" w:rsidRPr="00B61519">
        <w:rPr>
          <w:rFonts w:cs="2  Mitra" w:hint="cs"/>
          <w:sz w:val="24"/>
          <w:szCs w:val="24"/>
          <w:rtl/>
        </w:rPr>
        <w:t xml:space="preserve">شرکت </w:t>
      </w:r>
      <w:r w:rsidR="000A09F1" w:rsidRPr="00B61519">
        <w:rPr>
          <w:rFonts w:cs="2  Mitra" w:hint="cs"/>
          <w:sz w:val="24"/>
          <w:szCs w:val="24"/>
          <w:rtl/>
        </w:rPr>
        <w:t>طرف قرارداد ملزم به ارائه و تحويل آن می باشد.</w:t>
      </w:r>
    </w:p>
    <w:p w14:paraId="0D9F2377" w14:textId="5FE322B0" w:rsidR="000A09F1" w:rsidRPr="00B61519" w:rsidRDefault="00FD38CB" w:rsidP="0051556E">
      <w:pPr>
        <w:pStyle w:val="Header"/>
        <w:numPr>
          <w:ilvl w:val="0"/>
          <w:numId w:val="2"/>
        </w:numPr>
        <w:jc w:val="both"/>
        <w:rPr>
          <w:rFonts w:cs="2  Mitra"/>
          <w:sz w:val="24"/>
          <w:szCs w:val="24"/>
        </w:rPr>
      </w:pPr>
      <w:r w:rsidRPr="00B61519">
        <w:rPr>
          <w:rFonts w:cs="2  Mitra" w:hint="cs"/>
          <w:sz w:val="24"/>
          <w:szCs w:val="24"/>
          <w:rtl/>
        </w:rPr>
        <w:t xml:space="preserve">شرکت </w:t>
      </w:r>
      <w:r w:rsidR="000A09F1" w:rsidRPr="00B61519">
        <w:rPr>
          <w:rFonts w:cs="2  Mitra" w:hint="cs"/>
          <w:sz w:val="24"/>
          <w:szCs w:val="24"/>
          <w:rtl/>
        </w:rPr>
        <w:t xml:space="preserve">طرف قرارداد متعهد می گردد، اصول امانتداری در زمينه حفظ و جلوگيری از انتشار نحوه طراحی، توليد و راه اندازی سامانه های نرم افزاری و شبکه ای را کاملاً بعمل آورد و از افشاء اطلاعات مربوط به كارفرما که درطول مدت قرارداد به هر نحو مطلع می شود، خودداری نمايد و کليه مقررات اداری، انضباطی، شغلی، صنفی، اصول و موازين حرفه ای، ايمنی و فنی را رعايت نمايد. بديهی است هرگونه عواقب و مسئوليتهای ناشی ازعدم رعايت امنيت اطلاعات آن و موارد ياد شده در اين ماده و قرارداد به عهده </w:t>
      </w:r>
      <w:r w:rsidRPr="00B61519">
        <w:rPr>
          <w:rFonts w:cs="2  Mitra" w:hint="cs"/>
          <w:sz w:val="24"/>
          <w:szCs w:val="24"/>
          <w:rtl/>
        </w:rPr>
        <w:t xml:space="preserve">شرکت </w:t>
      </w:r>
      <w:r w:rsidR="000A09F1" w:rsidRPr="00B61519">
        <w:rPr>
          <w:rFonts w:cs="2  Mitra" w:hint="cs"/>
          <w:sz w:val="24"/>
          <w:szCs w:val="24"/>
          <w:rtl/>
        </w:rPr>
        <w:t>طرف قرارداد می باشد و كارفرما هيچگونه مسئوليتی ندارد.</w:t>
      </w:r>
    </w:p>
    <w:p w14:paraId="484FFEE7" w14:textId="708E4E15" w:rsidR="000A09F1" w:rsidRPr="00B61519" w:rsidRDefault="00FD38CB" w:rsidP="00D708D4">
      <w:pPr>
        <w:pStyle w:val="Header"/>
        <w:numPr>
          <w:ilvl w:val="0"/>
          <w:numId w:val="2"/>
        </w:numPr>
        <w:jc w:val="both"/>
        <w:rPr>
          <w:rFonts w:cs="2  Mitra"/>
          <w:sz w:val="24"/>
          <w:szCs w:val="24"/>
        </w:rPr>
      </w:pPr>
      <w:r w:rsidRPr="00B61519">
        <w:rPr>
          <w:rFonts w:cs="2  Mitra" w:hint="cs"/>
          <w:sz w:val="24"/>
          <w:szCs w:val="24"/>
          <w:rtl/>
        </w:rPr>
        <w:t xml:space="preserve">شرکت </w:t>
      </w:r>
      <w:r w:rsidR="002F0ABF" w:rsidRPr="00B61519">
        <w:rPr>
          <w:rFonts w:cs="2  Mitra" w:hint="cs"/>
          <w:sz w:val="24"/>
          <w:szCs w:val="24"/>
          <w:rtl/>
        </w:rPr>
        <w:t xml:space="preserve">طرف قرارداد </w:t>
      </w:r>
      <w:r w:rsidR="000A09F1" w:rsidRPr="00B61519">
        <w:rPr>
          <w:rFonts w:cs="2  Mitra" w:hint="cs"/>
          <w:sz w:val="24"/>
          <w:szCs w:val="24"/>
          <w:rtl/>
        </w:rPr>
        <w:t xml:space="preserve">موظف است طی برنامه زمانبندی که در ابتدای زمان شروع قرارداد به </w:t>
      </w:r>
      <w:r w:rsidR="00381274" w:rsidRPr="00B61519">
        <w:rPr>
          <w:rFonts w:cs="2  Mitra" w:hint="cs"/>
          <w:sz w:val="24"/>
          <w:szCs w:val="24"/>
          <w:rtl/>
        </w:rPr>
        <w:t>کارفرما</w:t>
      </w:r>
      <w:r w:rsidR="000A09F1" w:rsidRPr="00B61519">
        <w:rPr>
          <w:rFonts w:cs="2  Mitra" w:hint="cs"/>
          <w:sz w:val="24"/>
          <w:szCs w:val="24"/>
          <w:rtl/>
        </w:rPr>
        <w:t xml:space="preserve"> اعلام می کند، آموزشهای لازم</w:t>
      </w:r>
      <w:r w:rsidR="003F3151" w:rsidRPr="00B61519">
        <w:rPr>
          <w:rFonts w:cs="2  Mitra" w:hint="cs"/>
          <w:sz w:val="24"/>
          <w:szCs w:val="24"/>
          <w:rtl/>
        </w:rPr>
        <w:t>، بصورت کاملاً رایگان</w:t>
      </w:r>
      <w:r w:rsidR="000A09F1" w:rsidRPr="00B61519">
        <w:rPr>
          <w:rFonts w:cs="2  Mitra" w:hint="cs"/>
          <w:sz w:val="24"/>
          <w:szCs w:val="24"/>
          <w:rtl/>
        </w:rPr>
        <w:t xml:space="preserve"> را به کاربران ارائه دهد و در پایان آموزش مستنداتی</w:t>
      </w:r>
      <w:r w:rsidR="00FA36A8" w:rsidRPr="00B61519">
        <w:rPr>
          <w:rFonts w:cs="2  Mitra" w:hint="cs"/>
          <w:sz w:val="24"/>
          <w:szCs w:val="24"/>
          <w:rtl/>
        </w:rPr>
        <w:t xml:space="preserve"> </w:t>
      </w:r>
      <w:r w:rsidR="000A09F1" w:rsidRPr="00B61519">
        <w:rPr>
          <w:rFonts w:cs="2  Mitra" w:hint="cs"/>
          <w:sz w:val="24"/>
          <w:szCs w:val="24"/>
          <w:rtl/>
        </w:rPr>
        <w:t xml:space="preserve">را که دال بر اتمام دوره آموزشی کاربران باشد به تفکیک هر کابر در اختیار نماینده </w:t>
      </w:r>
      <w:r w:rsidR="002F0ABF" w:rsidRPr="00B61519">
        <w:rPr>
          <w:rFonts w:cs="2  Mitra" w:hint="cs"/>
          <w:sz w:val="24"/>
          <w:szCs w:val="24"/>
          <w:rtl/>
        </w:rPr>
        <w:t>کارفرما</w:t>
      </w:r>
      <w:r w:rsidR="000A09F1" w:rsidRPr="00B61519">
        <w:rPr>
          <w:rFonts w:cs="2  Mitra" w:hint="cs"/>
          <w:sz w:val="24"/>
          <w:szCs w:val="24"/>
          <w:rtl/>
        </w:rPr>
        <w:t xml:space="preserve"> قرار دهد.</w:t>
      </w:r>
    </w:p>
    <w:p w14:paraId="3FF2B1D8" w14:textId="1B26C607" w:rsidR="000A09F1" w:rsidRPr="00B61519" w:rsidRDefault="00FD38CB" w:rsidP="007E4966">
      <w:pPr>
        <w:pStyle w:val="Header"/>
        <w:numPr>
          <w:ilvl w:val="0"/>
          <w:numId w:val="2"/>
        </w:numPr>
        <w:jc w:val="both"/>
        <w:rPr>
          <w:rFonts w:cs="2  Mitra"/>
          <w:sz w:val="24"/>
          <w:szCs w:val="24"/>
        </w:rPr>
      </w:pPr>
      <w:r w:rsidRPr="00B61519">
        <w:rPr>
          <w:rFonts w:cs="2  Mitra" w:hint="cs"/>
          <w:sz w:val="24"/>
          <w:szCs w:val="24"/>
          <w:rtl/>
        </w:rPr>
        <w:t xml:space="preserve">شرکت </w:t>
      </w:r>
      <w:r w:rsidR="00984879" w:rsidRPr="00B61519">
        <w:rPr>
          <w:rFonts w:cs="2  Mitra" w:hint="cs"/>
          <w:sz w:val="24"/>
          <w:szCs w:val="24"/>
          <w:rtl/>
        </w:rPr>
        <w:t>طرف قرارداد تحت هیج شرایطی حق واگذاری موضوع قرارداد را بصورت کلی و جزئ</w:t>
      </w:r>
      <w:r w:rsidR="005B03ED" w:rsidRPr="00B61519">
        <w:rPr>
          <w:rFonts w:cs="2  Mitra" w:hint="cs"/>
          <w:sz w:val="24"/>
          <w:szCs w:val="24"/>
          <w:rtl/>
        </w:rPr>
        <w:t xml:space="preserve">ی به اشخاص حقیقی و حقوقی </w:t>
      </w:r>
      <w:r w:rsidR="007369EF" w:rsidRPr="00B61519">
        <w:rPr>
          <w:rFonts w:cs="2  Mitra" w:hint="cs"/>
          <w:sz w:val="24"/>
          <w:szCs w:val="24"/>
          <w:rtl/>
        </w:rPr>
        <w:t xml:space="preserve">نخواهد داشت. </w:t>
      </w:r>
    </w:p>
    <w:p w14:paraId="3FCDE984" w14:textId="0C9A3110" w:rsidR="005B6377" w:rsidRPr="00B61519" w:rsidRDefault="00FD38CB" w:rsidP="0051556E">
      <w:pPr>
        <w:pStyle w:val="Header"/>
        <w:numPr>
          <w:ilvl w:val="0"/>
          <w:numId w:val="2"/>
        </w:numPr>
        <w:jc w:val="both"/>
        <w:rPr>
          <w:rFonts w:cs="2  Mitra"/>
          <w:sz w:val="24"/>
          <w:szCs w:val="24"/>
        </w:rPr>
      </w:pPr>
      <w:r w:rsidRPr="00B61519">
        <w:rPr>
          <w:rFonts w:cs="2  Mitra" w:hint="cs"/>
          <w:sz w:val="24"/>
          <w:szCs w:val="24"/>
          <w:rtl/>
        </w:rPr>
        <w:t xml:space="preserve">شرکت </w:t>
      </w:r>
      <w:r w:rsidR="000A09F1" w:rsidRPr="00B61519">
        <w:rPr>
          <w:rFonts w:cs="2  Mitra" w:hint="cs"/>
          <w:sz w:val="24"/>
          <w:szCs w:val="24"/>
          <w:rtl/>
        </w:rPr>
        <w:t>طرف قرارداد نمي تواند به موجب اتفاقاتي كه حادث ميگردد از انجام موضوع قرارداد و يا امضاء تعهدات خويش عدول نماید.</w:t>
      </w:r>
    </w:p>
    <w:p w14:paraId="2185FF95" w14:textId="1258D834" w:rsidR="000A09F1" w:rsidRPr="00B61519" w:rsidRDefault="00FB3872" w:rsidP="0051556E">
      <w:pPr>
        <w:pStyle w:val="Header"/>
        <w:numPr>
          <w:ilvl w:val="0"/>
          <w:numId w:val="2"/>
        </w:numPr>
        <w:jc w:val="both"/>
        <w:rPr>
          <w:rFonts w:cs="2  Mitra"/>
          <w:sz w:val="24"/>
          <w:szCs w:val="24"/>
          <w:rtl/>
        </w:rPr>
      </w:pPr>
      <w:r w:rsidRPr="00B61519">
        <w:rPr>
          <w:rFonts w:cs="2  Mitra" w:hint="cs"/>
          <w:sz w:val="24"/>
          <w:szCs w:val="24"/>
          <w:rtl/>
        </w:rPr>
        <w:t xml:space="preserve"> </w:t>
      </w:r>
      <w:r w:rsidR="000A09F1" w:rsidRPr="00B61519">
        <w:rPr>
          <w:rFonts w:cs="2  Mitra" w:hint="cs"/>
          <w:sz w:val="24"/>
          <w:szCs w:val="24"/>
          <w:rtl/>
        </w:rPr>
        <w:t xml:space="preserve">چنانچه </w:t>
      </w:r>
      <w:r w:rsidR="00444267" w:rsidRPr="00B61519">
        <w:rPr>
          <w:rFonts w:cs="2  Mitra" w:hint="cs"/>
          <w:sz w:val="24"/>
          <w:szCs w:val="24"/>
          <w:rtl/>
        </w:rPr>
        <w:t xml:space="preserve">شرکت </w:t>
      </w:r>
      <w:r w:rsidR="000A09F1" w:rsidRPr="00B61519">
        <w:rPr>
          <w:rFonts w:cs="2  Mitra" w:hint="cs"/>
          <w:sz w:val="24"/>
          <w:szCs w:val="24"/>
          <w:rtl/>
        </w:rPr>
        <w:t xml:space="preserve">طرف </w:t>
      </w:r>
      <w:r w:rsidR="00444267" w:rsidRPr="00B61519">
        <w:rPr>
          <w:rFonts w:cs="2  Mitra" w:hint="cs"/>
          <w:sz w:val="24"/>
          <w:szCs w:val="24"/>
          <w:rtl/>
        </w:rPr>
        <w:t xml:space="preserve">قرارداد </w:t>
      </w:r>
      <w:r w:rsidR="000A09F1" w:rsidRPr="00B61519">
        <w:rPr>
          <w:rFonts w:cs="2  Mitra" w:hint="cs"/>
          <w:sz w:val="24"/>
          <w:szCs w:val="24"/>
          <w:rtl/>
        </w:rPr>
        <w:t>با هماهنگی از وسائل، لوازم و تجهيزا</w:t>
      </w:r>
      <w:r w:rsidR="00335D19" w:rsidRPr="00B61519">
        <w:rPr>
          <w:rFonts w:cs="2  Mitra" w:hint="cs"/>
          <w:sz w:val="24"/>
          <w:szCs w:val="24"/>
          <w:rtl/>
        </w:rPr>
        <w:t>ت كارفرما حسب مورد استفاده</w:t>
      </w:r>
      <w:r w:rsidR="0030310D" w:rsidRPr="00B61519">
        <w:rPr>
          <w:rFonts w:cs="2  Mitra" w:hint="cs"/>
          <w:sz w:val="24"/>
          <w:szCs w:val="24"/>
          <w:rtl/>
        </w:rPr>
        <w:t xml:space="preserve"> کند</w:t>
      </w:r>
      <w:r w:rsidR="00335D19" w:rsidRPr="00B61519">
        <w:rPr>
          <w:rFonts w:cs="2  Mitra" w:hint="cs"/>
          <w:sz w:val="24"/>
          <w:szCs w:val="24"/>
          <w:rtl/>
        </w:rPr>
        <w:t xml:space="preserve"> </w:t>
      </w:r>
      <w:r w:rsidR="000A09F1" w:rsidRPr="00B61519">
        <w:rPr>
          <w:rFonts w:cs="2  Mitra" w:hint="cs"/>
          <w:sz w:val="24"/>
          <w:szCs w:val="24"/>
          <w:rtl/>
        </w:rPr>
        <w:t>مکلف است کليه تدابير لازم برای جلوگيری از ورود خسارت و آسيب به وسائل و لوازم مزبور اتخاذ نمايد، در غير اين صورت</w:t>
      </w:r>
      <w:r w:rsidR="00444267" w:rsidRPr="00B61519">
        <w:rPr>
          <w:rFonts w:cs="2  Mitra" w:hint="cs"/>
          <w:sz w:val="24"/>
          <w:szCs w:val="24"/>
          <w:rtl/>
        </w:rPr>
        <w:t xml:space="preserve"> چنانچه</w:t>
      </w:r>
      <w:r w:rsidR="000A09F1" w:rsidRPr="00B61519">
        <w:rPr>
          <w:rFonts w:cs="2  Mitra" w:hint="cs"/>
          <w:sz w:val="24"/>
          <w:szCs w:val="24"/>
          <w:rtl/>
        </w:rPr>
        <w:t xml:space="preserve"> خسارتی ببار آيد، جبران آن به عهده </w:t>
      </w:r>
      <w:r w:rsidR="00444267" w:rsidRPr="00B61519">
        <w:rPr>
          <w:rFonts w:cs="2  Mitra" w:hint="cs"/>
          <w:sz w:val="24"/>
          <w:szCs w:val="24"/>
          <w:rtl/>
        </w:rPr>
        <w:t xml:space="preserve">شرکت </w:t>
      </w:r>
      <w:r w:rsidR="000A09F1" w:rsidRPr="00B61519">
        <w:rPr>
          <w:rFonts w:cs="2  Mitra" w:hint="cs"/>
          <w:sz w:val="24"/>
          <w:szCs w:val="24"/>
          <w:rtl/>
        </w:rPr>
        <w:t xml:space="preserve">طرف </w:t>
      </w:r>
      <w:r w:rsidR="00444267" w:rsidRPr="00B61519">
        <w:rPr>
          <w:rFonts w:cs="2  Mitra" w:hint="cs"/>
          <w:sz w:val="24"/>
          <w:szCs w:val="24"/>
          <w:rtl/>
        </w:rPr>
        <w:t>قرارداد</w:t>
      </w:r>
      <w:r w:rsidR="00335D19" w:rsidRPr="00B61519">
        <w:rPr>
          <w:rFonts w:cs="2  Mitra" w:hint="cs"/>
          <w:sz w:val="24"/>
          <w:szCs w:val="24"/>
          <w:rtl/>
        </w:rPr>
        <w:t xml:space="preserve"> است</w:t>
      </w:r>
      <w:r w:rsidR="00444267" w:rsidRPr="00B61519">
        <w:rPr>
          <w:rFonts w:cs="2  Mitra" w:hint="cs"/>
          <w:sz w:val="24"/>
          <w:szCs w:val="24"/>
          <w:rtl/>
        </w:rPr>
        <w:t>.</w:t>
      </w:r>
    </w:p>
    <w:p w14:paraId="2B348469" w14:textId="1986F451" w:rsidR="000A09F1" w:rsidRPr="00B61519" w:rsidRDefault="00FB3872" w:rsidP="0051556E">
      <w:pPr>
        <w:pStyle w:val="Header"/>
        <w:numPr>
          <w:ilvl w:val="0"/>
          <w:numId w:val="2"/>
        </w:numPr>
        <w:jc w:val="both"/>
        <w:rPr>
          <w:rFonts w:cs="2  Mitra"/>
          <w:sz w:val="24"/>
          <w:szCs w:val="24"/>
          <w:rtl/>
        </w:rPr>
      </w:pPr>
      <w:r w:rsidRPr="00B61519">
        <w:rPr>
          <w:rFonts w:cs="2  Mitra" w:hint="cs"/>
          <w:sz w:val="24"/>
          <w:szCs w:val="24"/>
          <w:rtl/>
        </w:rPr>
        <w:t xml:space="preserve"> </w:t>
      </w:r>
      <w:r w:rsidR="000A09F1" w:rsidRPr="00B61519">
        <w:rPr>
          <w:rFonts w:cs="2  Mitra" w:hint="cs"/>
          <w:sz w:val="24"/>
          <w:szCs w:val="24"/>
          <w:rtl/>
        </w:rPr>
        <w:t>شرکت طرف قرارداد متعهد می</w:t>
      </w:r>
      <w:r w:rsidR="00651C45" w:rsidRPr="00B61519">
        <w:rPr>
          <w:rFonts w:cs="2  Mitra"/>
          <w:sz w:val="24"/>
          <w:szCs w:val="24"/>
          <w:rtl/>
        </w:rPr>
        <w:softHyphen/>
      </w:r>
      <w:r w:rsidR="000A09F1" w:rsidRPr="00B61519">
        <w:rPr>
          <w:rFonts w:cs="2  Mitra" w:hint="cs"/>
          <w:sz w:val="24"/>
          <w:szCs w:val="24"/>
          <w:rtl/>
        </w:rPr>
        <w:t>گردد نیروی انسانی واجد شرایط، امکانات و تجهیزات را جهت انجام خدمات موضوع قرارداد به کار گیرد.</w:t>
      </w:r>
    </w:p>
    <w:p w14:paraId="18C88B7C" w14:textId="0967EE97" w:rsidR="000A09F1" w:rsidRPr="00B61519" w:rsidRDefault="00FB3872" w:rsidP="0051556E">
      <w:pPr>
        <w:pStyle w:val="Header"/>
        <w:numPr>
          <w:ilvl w:val="0"/>
          <w:numId w:val="2"/>
        </w:numPr>
        <w:jc w:val="both"/>
        <w:rPr>
          <w:rFonts w:cs="2  Mitra"/>
          <w:sz w:val="24"/>
          <w:szCs w:val="24"/>
          <w:rtl/>
        </w:rPr>
      </w:pPr>
      <w:r w:rsidRPr="00B61519">
        <w:rPr>
          <w:rFonts w:cs="2  Mitra" w:hint="cs"/>
          <w:sz w:val="24"/>
          <w:szCs w:val="24"/>
          <w:rtl/>
        </w:rPr>
        <w:t xml:space="preserve"> </w:t>
      </w:r>
      <w:r w:rsidR="00FD38CB" w:rsidRPr="00B61519">
        <w:rPr>
          <w:rFonts w:cs="2  Mitra" w:hint="cs"/>
          <w:sz w:val="24"/>
          <w:szCs w:val="24"/>
          <w:rtl/>
        </w:rPr>
        <w:t xml:space="preserve">شرکت </w:t>
      </w:r>
      <w:r w:rsidR="000A09F1" w:rsidRPr="00B61519">
        <w:rPr>
          <w:rFonts w:cs="2  Mitra" w:hint="cs"/>
          <w:sz w:val="24"/>
          <w:szCs w:val="24"/>
          <w:rtl/>
        </w:rPr>
        <w:t>طرف قرار</w:t>
      </w:r>
      <w:r w:rsidR="00C461E2" w:rsidRPr="00B61519">
        <w:rPr>
          <w:rFonts w:cs="2  Mitra" w:hint="cs"/>
          <w:sz w:val="24"/>
          <w:szCs w:val="24"/>
          <w:rtl/>
        </w:rPr>
        <w:t xml:space="preserve">داد مي‌تواند در طول اجراي كار، </w:t>
      </w:r>
      <w:r w:rsidR="00370A33" w:rsidRPr="00B61519">
        <w:rPr>
          <w:rFonts w:cs="2  Mitra" w:hint="cs"/>
          <w:sz w:val="24"/>
          <w:szCs w:val="24"/>
          <w:rtl/>
        </w:rPr>
        <w:t>پیشنهاد</w:t>
      </w:r>
      <w:r w:rsidR="000A09F1" w:rsidRPr="00B61519">
        <w:rPr>
          <w:rFonts w:cs="2  Mitra" w:hint="cs"/>
          <w:sz w:val="24"/>
          <w:szCs w:val="24"/>
          <w:rtl/>
        </w:rPr>
        <w:t xml:space="preserve"> خود را برای تغيير در قسمت های جزئی به كارفرما ارائه دهد. اين تغييرات بايد به نحوی باشد که در اتمام کار </w:t>
      </w:r>
      <w:r w:rsidR="00EE2770" w:rsidRPr="00B61519">
        <w:rPr>
          <w:rFonts w:cs="2  Mitra" w:hint="cs"/>
          <w:sz w:val="24"/>
          <w:szCs w:val="24"/>
          <w:rtl/>
        </w:rPr>
        <w:t>روی</w:t>
      </w:r>
      <w:r w:rsidR="000A09F1" w:rsidRPr="00B61519">
        <w:rPr>
          <w:rFonts w:cs="2  Mitra" w:hint="cs"/>
          <w:sz w:val="24"/>
          <w:szCs w:val="24"/>
          <w:rtl/>
        </w:rPr>
        <w:t xml:space="preserve"> بخشهای اصلی آن تاثير گذار نباشد. </w:t>
      </w:r>
    </w:p>
    <w:p w14:paraId="55AC358C" w14:textId="00C6A501" w:rsidR="000A09F1" w:rsidRPr="00B61519" w:rsidRDefault="00FB3872" w:rsidP="0051556E">
      <w:pPr>
        <w:pStyle w:val="Header"/>
        <w:numPr>
          <w:ilvl w:val="0"/>
          <w:numId w:val="2"/>
        </w:numPr>
        <w:jc w:val="both"/>
        <w:rPr>
          <w:rFonts w:cs="2  Mitra"/>
          <w:sz w:val="24"/>
          <w:szCs w:val="24"/>
        </w:rPr>
      </w:pPr>
      <w:r w:rsidRPr="00B61519">
        <w:rPr>
          <w:rFonts w:cs="2  Mitra" w:hint="cs"/>
          <w:sz w:val="24"/>
          <w:szCs w:val="24"/>
          <w:rtl/>
        </w:rPr>
        <w:lastRenderedPageBreak/>
        <w:t xml:space="preserve"> </w:t>
      </w:r>
      <w:r w:rsidR="00FD38CB" w:rsidRPr="00B61519">
        <w:rPr>
          <w:rFonts w:cs="2  Mitra" w:hint="cs"/>
          <w:sz w:val="24"/>
          <w:szCs w:val="24"/>
          <w:rtl/>
        </w:rPr>
        <w:t xml:space="preserve">شرکت </w:t>
      </w:r>
      <w:r w:rsidR="000A09F1" w:rsidRPr="00B61519">
        <w:rPr>
          <w:rFonts w:cs="2  Mitra" w:hint="cs"/>
          <w:sz w:val="24"/>
          <w:szCs w:val="24"/>
          <w:rtl/>
        </w:rPr>
        <w:t xml:space="preserve">طرف قرارداد مکلف به رعایت قوانین و مقررات جاری کشور می باشد در غیر اینصورت دانشگاه هیچگونه مسئولیتی ندارد و </w:t>
      </w:r>
      <w:r w:rsidR="00FD38CB" w:rsidRPr="00B61519">
        <w:rPr>
          <w:rFonts w:cs="2  Mitra" w:hint="cs"/>
          <w:sz w:val="24"/>
          <w:szCs w:val="24"/>
          <w:rtl/>
        </w:rPr>
        <w:t xml:space="preserve">شرکت </w:t>
      </w:r>
      <w:r w:rsidR="000A09F1" w:rsidRPr="00B61519">
        <w:rPr>
          <w:rFonts w:cs="2  Mitra" w:hint="cs"/>
          <w:sz w:val="24"/>
          <w:szCs w:val="24"/>
          <w:rtl/>
        </w:rPr>
        <w:t>طرف قرارداد رأساً پاسخگو و مسئول خواهد بود.</w:t>
      </w:r>
    </w:p>
    <w:p w14:paraId="4A8F1194" w14:textId="1CBD1539" w:rsidR="000A09F1" w:rsidRPr="00B61519" w:rsidRDefault="00FB3872" w:rsidP="00E371E2">
      <w:pPr>
        <w:pStyle w:val="Header"/>
        <w:numPr>
          <w:ilvl w:val="0"/>
          <w:numId w:val="2"/>
        </w:numPr>
        <w:jc w:val="both"/>
        <w:rPr>
          <w:rFonts w:cs="2  Mitra"/>
          <w:sz w:val="24"/>
          <w:szCs w:val="24"/>
        </w:rPr>
      </w:pPr>
      <w:r w:rsidRPr="00B61519">
        <w:rPr>
          <w:rFonts w:cs="2  Mitra" w:hint="cs"/>
          <w:sz w:val="24"/>
          <w:szCs w:val="24"/>
          <w:rtl/>
        </w:rPr>
        <w:t xml:space="preserve"> </w:t>
      </w:r>
      <w:r w:rsidR="00FD38CB" w:rsidRPr="00B61519">
        <w:rPr>
          <w:rFonts w:cs="2  Mitra" w:hint="cs"/>
          <w:sz w:val="24"/>
          <w:szCs w:val="24"/>
          <w:rtl/>
        </w:rPr>
        <w:t xml:space="preserve">شرکت </w:t>
      </w:r>
      <w:r w:rsidR="000A09F1" w:rsidRPr="00B61519">
        <w:rPr>
          <w:rFonts w:cs="2  Mitra" w:hint="cs"/>
          <w:sz w:val="24"/>
          <w:szCs w:val="24"/>
          <w:rtl/>
        </w:rPr>
        <w:t>طرف قرارداد متعهد می گردد، تمامی ویرایش</w:t>
      </w:r>
      <w:r w:rsidR="000A09F1" w:rsidRPr="00B61519">
        <w:rPr>
          <w:rFonts w:cs="2  Mitra"/>
          <w:sz w:val="24"/>
          <w:szCs w:val="24"/>
          <w:rtl/>
        </w:rPr>
        <w:softHyphen/>
      </w:r>
      <w:r w:rsidR="000A09F1" w:rsidRPr="00B61519">
        <w:rPr>
          <w:rFonts w:cs="2  Mitra" w:hint="cs"/>
          <w:sz w:val="24"/>
          <w:szCs w:val="24"/>
          <w:rtl/>
        </w:rPr>
        <w:t>هایی که متعاقبا در نرم افزار ایجاد می نماید</w:t>
      </w:r>
      <w:r w:rsidR="00227897" w:rsidRPr="00B61519">
        <w:rPr>
          <w:rFonts w:cs="2  Mitra" w:hint="cs"/>
          <w:sz w:val="24"/>
          <w:szCs w:val="24"/>
          <w:rtl/>
        </w:rPr>
        <w:t xml:space="preserve"> </w:t>
      </w:r>
      <w:bookmarkStart w:id="0" w:name="_GoBack"/>
      <w:bookmarkEnd w:id="0"/>
      <w:r w:rsidR="00227897" w:rsidRPr="00B61519">
        <w:rPr>
          <w:rFonts w:cs="2  Mitra" w:hint="cs"/>
          <w:sz w:val="24"/>
          <w:szCs w:val="24"/>
          <w:rtl/>
        </w:rPr>
        <w:t xml:space="preserve">(به همراه کارگاه آموزشی) </w:t>
      </w:r>
      <w:r w:rsidR="000A09F1" w:rsidRPr="00B61519">
        <w:rPr>
          <w:rFonts w:cs="2  Mitra" w:hint="cs"/>
          <w:sz w:val="24"/>
          <w:szCs w:val="24"/>
          <w:rtl/>
        </w:rPr>
        <w:t xml:space="preserve">به صورت کاملاً رایگان در اختیار </w:t>
      </w:r>
      <w:r w:rsidR="00FD38CB" w:rsidRPr="00B61519">
        <w:rPr>
          <w:rFonts w:cs="2  Mitra" w:hint="cs"/>
          <w:sz w:val="24"/>
          <w:szCs w:val="24"/>
          <w:rtl/>
        </w:rPr>
        <w:t>کارفرما</w:t>
      </w:r>
      <w:r w:rsidR="000A09F1" w:rsidRPr="00B61519">
        <w:rPr>
          <w:rFonts w:cs="2  Mitra" w:hint="cs"/>
          <w:sz w:val="24"/>
          <w:szCs w:val="24"/>
          <w:rtl/>
        </w:rPr>
        <w:t xml:space="preserve"> قرار دهد.</w:t>
      </w:r>
    </w:p>
    <w:p w14:paraId="4DDBE42F" w14:textId="77777777" w:rsidR="00033F7F" w:rsidRPr="00B61519" w:rsidRDefault="000A09F1" w:rsidP="0051556E">
      <w:pPr>
        <w:pStyle w:val="Header"/>
        <w:numPr>
          <w:ilvl w:val="0"/>
          <w:numId w:val="2"/>
        </w:numPr>
        <w:jc w:val="both"/>
        <w:rPr>
          <w:rFonts w:cs="2  Mitra"/>
          <w:sz w:val="24"/>
          <w:szCs w:val="24"/>
        </w:rPr>
      </w:pPr>
      <w:r w:rsidRPr="00B61519">
        <w:rPr>
          <w:rFonts w:cs="2  Mitra" w:hint="cs"/>
          <w:sz w:val="24"/>
          <w:szCs w:val="24"/>
          <w:rtl/>
        </w:rPr>
        <w:t xml:space="preserve">در </w:t>
      </w:r>
      <w:r w:rsidRPr="00B61519">
        <w:rPr>
          <w:rFonts w:cs="2  Mitra"/>
          <w:sz w:val="24"/>
          <w:szCs w:val="24"/>
          <w:rtl/>
        </w:rPr>
        <w:t xml:space="preserve">تمام مدت قرارداد </w:t>
      </w:r>
      <w:r w:rsidRPr="00B61519">
        <w:rPr>
          <w:rFonts w:cs="2  Mitra" w:hint="cs"/>
          <w:sz w:val="24"/>
          <w:szCs w:val="24"/>
          <w:rtl/>
        </w:rPr>
        <w:t xml:space="preserve">و در صورت بروز مشکلات نرم افزاری که موجب اختلال در خدمت رسانی سامانه گردد به شرط آنکه مشکل بوجود آمده در اثر نقص سخت افزاری نباشد، </w:t>
      </w:r>
      <w:r w:rsidR="00FD38CB" w:rsidRPr="00B61519">
        <w:rPr>
          <w:rFonts w:cs="2  Mitra" w:hint="cs"/>
          <w:sz w:val="24"/>
          <w:szCs w:val="24"/>
          <w:rtl/>
        </w:rPr>
        <w:t xml:space="preserve">شرکت </w:t>
      </w:r>
      <w:r w:rsidR="009F3910" w:rsidRPr="00B61519">
        <w:rPr>
          <w:rFonts w:cs="2  Mitra" w:hint="cs"/>
          <w:sz w:val="24"/>
          <w:szCs w:val="24"/>
          <w:rtl/>
        </w:rPr>
        <w:t xml:space="preserve">طرف قرارداد </w:t>
      </w:r>
      <w:r w:rsidRPr="00B61519">
        <w:rPr>
          <w:rFonts w:cs="2  Mitra" w:hint="cs"/>
          <w:sz w:val="24"/>
          <w:szCs w:val="24"/>
          <w:rtl/>
        </w:rPr>
        <w:t xml:space="preserve">موظف است نسبت به نصب مجدد نرم افزار خریداری شده بر روی سرور متعلق به </w:t>
      </w:r>
      <w:r w:rsidR="009F3910" w:rsidRPr="00B61519">
        <w:rPr>
          <w:rFonts w:cs="2  Mitra" w:hint="cs"/>
          <w:sz w:val="24"/>
          <w:szCs w:val="24"/>
          <w:rtl/>
        </w:rPr>
        <w:t>کارفرما</w:t>
      </w:r>
      <w:r w:rsidRPr="00B61519">
        <w:rPr>
          <w:rFonts w:cs="2  Mitra" w:hint="cs"/>
          <w:sz w:val="24"/>
          <w:szCs w:val="24"/>
          <w:rtl/>
        </w:rPr>
        <w:t xml:space="preserve"> به طور رایگان اقدام نماید.</w:t>
      </w:r>
    </w:p>
    <w:p w14:paraId="2BA67DA5" w14:textId="0516DB56" w:rsidR="009C717C" w:rsidRPr="00B61519" w:rsidRDefault="00C62E32" w:rsidP="00E371E2">
      <w:pPr>
        <w:pStyle w:val="Header"/>
        <w:numPr>
          <w:ilvl w:val="0"/>
          <w:numId w:val="2"/>
        </w:numPr>
        <w:jc w:val="both"/>
        <w:rPr>
          <w:rFonts w:cs="2  Mitra"/>
          <w:sz w:val="24"/>
          <w:szCs w:val="24"/>
        </w:rPr>
      </w:pPr>
      <w:r w:rsidRPr="00B61519">
        <w:rPr>
          <w:rFonts w:cs="2  Mitra" w:hint="cs"/>
          <w:sz w:val="24"/>
          <w:szCs w:val="24"/>
          <w:rtl/>
        </w:rPr>
        <w:t xml:space="preserve">پس از اعلام بروز مشکل توسط کارفرما، شرکت طرف قراراد موظف است در مدت 6 روز کاری، جهت رفع اشکالات و احیا سیستم اقدام نماید. </w:t>
      </w:r>
      <w:r w:rsidR="000D1F6B" w:rsidRPr="00B61519">
        <w:rPr>
          <w:rFonts w:cs="2  Mitra" w:hint="cs"/>
          <w:sz w:val="24"/>
          <w:szCs w:val="24"/>
          <w:rtl/>
        </w:rPr>
        <w:t>در غیر اینصورت به ازای هر 24 ساعت تأخیر، 1/0 درصد مبلغ قرارداد به عنوان جریمه از صورت حساب پیمانکار کسر خواهد گردید.</w:t>
      </w:r>
      <w:r w:rsidR="009C717C" w:rsidRPr="00B61519">
        <w:rPr>
          <w:rFonts w:cs="2  Mitra" w:hint="cs"/>
          <w:sz w:val="24"/>
          <w:szCs w:val="24"/>
          <w:rtl/>
        </w:rPr>
        <w:t xml:space="preserve"> </w:t>
      </w:r>
    </w:p>
    <w:p w14:paraId="71EC80CA" w14:textId="1F09891B" w:rsidR="009C717C" w:rsidRPr="00B61519" w:rsidRDefault="00FD38CB" w:rsidP="00E371E2">
      <w:pPr>
        <w:pStyle w:val="Header"/>
        <w:numPr>
          <w:ilvl w:val="0"/>
          <w:numId w:val="2"/>
        </w:numPr>
        <w:jc w:val="both"/>
        <w:rPr>
          <w:rFonts w:cs="2  Mitra"/>
          <w:sz w:val="24"/>
          <w:szCs w:val="24"/>
        </w:rPr>
      </w:pPr>
      <w:r w:rsidRPr="00B61519">
        <w:rPr>
          <w:rFonts w:cs="2  Mitra" w:hint="cs"/>
          <w:sz w:val="24"/>
          <w:szCs w:val="24"/>
          <w:rtl/>
        </w:rPr>
        <w:t xml:space="preserve">شرکت </w:t>
      </w:r>
      <w:r w:rsidR="000A09F1" w:rsidRPr="00B61519">
        <w:rPr>
          <w:rFonts w:cs="2  Mitra" w:hint="cs"/>
          <w:sz w:val="24"/>
          <w:szCs w:val="24"/>
          <w:rtl/>
        </w:rPr>
        <w:t xml:space="preserve">طرف قرارداد متعهد می گردد، در صورت بروز هر گونه خسارات احتمالي در حین انجام موضوع قرارداد طبق نظر كارشناسان منتخب </w:t>
      </w:r>
      <w:r w:rsidRPr="00B61519">
        <w:rPr>
          <w:rFonts w:cs="2  Mitra" w:hint="cs"/>
          <w:sz w:val="24"/>
          <w:szCs w:val="24"/>
          <w:rtl/>
        </w:rPr>
        <w:t>کارفرما</w:t>
      </w:r>
      <w:r w:rsidR="000A09F1" w:rsidRPr="00B61519">
        <w:rPr>
          <w:rFonts w:cs="2  Mitra" w:hint="cs"/>
          <w:sz w:val="24"/>
          <w:szCs w:val="24"/>
          <w:rtl/>
        </w:rPr>
        <w:t xml:space="preserve"> نسبت به پرداخت خسارات وارده اقدام نماید.</w:t>
      </w:r>
      <w:r w:rsidR="009C717C" w:rsidRPr="00B61519">
        <w:rPr>
          <w:rFonts w:cs="2  Mitra" w:hint="cs"/>
          <w:sz w:val="24"/>
          <w:szCs w:val="24"/>
          <w:rtl/>
        </w:rPr>
        <w:t xml:space="preserve"> </w:t>
      </w:r>
    </w:p>
    <w:p w14:paraId="7C378547" w14:textId="6398778A" w:rsidR="000A09F1" w:rsidRPr="00B61519" w:rsidRDefault="00FD38CB" w:rsidP="0051556E">
      <w:pPr>
        <w:pStyle w:val="Header"/>
        <w:numPr>
          <w:ilvl w:val="0"/>
          <w:numId w:val="2"/>
        </w:numPr>
        <w:jc w:val="both"/>
        <w:rPr>
          <w:rFonts w:cs="2  Mitra"/>
          <w:sz w:val="24"/>
          <w:szCs w:val="24"/>
        </w:rPr>
      </w:pPr>
      <w:r w:rsidRPr="00B61519">
        <w:rPr>
          <w:rFonts w:cs="2  Mitra" w:hint="cs"/>
          <w:sz w:val="24"/>
          <w:szCs w:val="24"/>
          <w:rtl/>
        </w:rPr>
        <w:t xml:space="preserve">شرکت </w:t>
      </w:r>
      <w:r w:rsidR="000A09F1" w:rsidRPr="00B61519">
        <w:rPr>
          <w:rFonts w:cs="2  Mitra"/>
          <w:sz w:val="24"/>
          <w:szCs w:val="24"/>
          <w:rtl/>
        </w:rPr>
        <w:t>طرف قرارداد متعهد است بررسی و تامین موارد امنیتی</w:t>
      </w:r>
      <w:r w:rsidR="000A09F1" w:rsidRPr="00B61519">
        <w:rPr>
          <w:rFonts w:cs="2  Mitra" w:hint="cs"/>
          <w:sz w:val="24"/>
          <w:szCs w:val="24"/>
          <w:rtl/>
        </w:rPr>
        <w:t xml:space="preserve"> </w:t>
      </w:r>
      <w:r w:rsidR="000A09F1" w:rsidRPr="00B61519">
        <w:rPr>
          <w:rFonts w:cs="2  Mitra"/>
          <w:sz w:val="24"/>
          <w:szCs w:val="24"/>
          <w:rtl/>
        </w:rPr>
        <w:t>را که شامل برنامه های نصب شده توسط شرکت بوده را انجام دهد و این امر شامل نفوذ از طریق شبکه یا مسدود سازی پورت های سرور یا تنظیم جدول آی پی نخواهد</w:t>
      </w:r>
      <w:r w:rsidR="000A09F1" w:rsidRPr="00B61519">
        <w:rPr>
          <w:rFonts w:cs="2  Mitra" w:hint="cs"/>
          <w:sz w:val="24"/>
          <w:szCs w:val="24"/>
          <w:rtl/>
        </w:rPr>
        <w:t xml:space="preserve"> بود.</w:t>
      </w:r>
    </w:p>
    <w:p w14:paraId="7900FF25" w14:textId="77777777" w:rsidR="000A09F1" w:rsidRPr="00B61519" w:rsidRDefault="000A09F1" w:rsidP="0051556E">
      <w:pPr>
        <w:pStyle w:val="Header"/>
        <w:numPr>
          <w:ilvl w:val="0"/>
          <w:numId w:val="2"/>
        </w:numPr>
        <w:jc w:val="both"/>
        <w:rPr>
          <w:rFonts w:cs="2  Mitra"/>
          <w:sz w:val="24"/>
          <w:szCs w:val="24"/>
        </w:rPr>
      </w:pPr>
      <w:r w:rsidRPr="00B61519">
        <w:rPr>
          <w:rFonts w:cs="2  Mitra" w:hint="cs"/>
          <w:sz w:val="24"/>
          <w:szCs w:val="24"/>
          <w:rtl/>
        </w:rPr>
        <w:t>تهیه و تدارک کلیه وسایل و لوازم و تجهیزات مورد نیاز برای انجام موضوع قرارداد و هزینه</w:t>
      </w:r>
      <w:r w:rsidRPr="00B61519">
        <w:rPr>
          <w:rFonts w:cs="2  Mitra"/>
          <w:sz w:val="24"/>
          <w:szCs w:val="24"/>
          <w:rtl/>
        </w:rPr>
        <w:softHyphen/>
      </w:r>
      <w:r w:rsidRPr="00B61519">
        <w:rPr>
          <w:rFonts w:cs="2  Mitra" w:hint="cs"/>
          <w:sz w:val="24"/>
          <w:szCs w:val="24"/>
          <w:rtl/>
        </w:rPr>
        <w:t>های مربوطه کلاً به عهده شرکت طرف قرارداد است و در این خصوص کارفرما مسئولیتی ندارد.</w:t>
      </w:r>
    </w:p>
    <w:p w14:paraId="5418AC20" w14:textId="6F7A4D2D" w:rsidR="00C41B71" w:rsidRPr="00B61519" w:rsidRDefault="00FD38CB" w:rsidP="0051556E">
      <w:pPr>
        <w:pStyle w:val="Header"/>
        <w:numPr>
          <w:ilvl w:val="0"/>
          <w:numId w:val="2"/>
        </w:numPr>
        <w:jc w:val="both"/>
        <w:rPr>
          <w:rFonts w:cs="2  Mitra"/>
          <w:sz w:val="24"/>
          <w:szCs w:val="24"/>
        </w:rPr>
      </w:pPr>
      <w:r w:rsidRPr="00B61519">
        <w:rPr>
          <w:rFonts w:cs="2  Mitra" w:hint="cs"/>
          <w:sz w:val="24"/>
          <w:szCs w:val="24"/>
          <w:rtl/>
        </w:rPr>
        <w:t xml:space="preserve">شرکت </w:t>
      </w:r>
      <w:r w:rsidR="00C41B71" w:rsidRPr="00B61519">
        <w:rPr>
          <w:rFonts w:cs="2  Mitra"/>
          <w:sz w:val="24"/>
          <w:szCs w:val="24"/>
          <w:rtl/>
        </w:rPr>
        <w:t xml:space="preserve">طرف قرارداد متعهد است </w:t>
      </w:r>
      <w:r w:rsidR="002B18E6" w:rsidRPr="00B61519">
        <w:rPr>
          <w:rFonts w:cs="2  Mitra" w:hint="cs"/>
          <w:sz w:val="24"/>
          <w:szCs w:val="24"/>
          <w:rtl/>
        </w:rPr>
        <w:t xml:space="preserve">مستندات مربوط به راهنما و ملاحظات فنی نصب، کاربری، راهبری، نگهداشت و </w:t>
      </w:r>
      <w:r w:rsidR="00C41B71" w:rsidRPr="00B61519">
        <w:rPr>
          <w:rFonts w:cs="2  Mitra"/>
          <w:sz w:val="24"/>
          <w:szCs w:val="24"/>
          <w:rtl/>
        </w:rPr>
        <w:t xml:space="preserve">پشتیبان </w:t>
      </w:r>
      <w:r w:rsidR="002B18E6" w:rsidRPr="00B61519">
        <w:rPr>
          <w:rFonts w:cs="2  Mitra" w:hint="cs"/>
          <w:sz w:val="24"/>
          <w:szCs w:val="24"/>
          <w:rtl/>
        </w:rPr>
        <w:t>گیری کاربر</w:t>
      </w:r>
      <w:r w:rsidR="007E1A4B" w:rsidRPr="00B61519">
        <w:rPr>
          <w:rFonts w:cs="2  Mitra" w:hint="cs"/>
          <w:sz w:val="24"/>
          <w:szCs w:val="24"/>
          <w:rtl/>
        </w:rPr>
        <w:t>ی</w:t>
      </w:r>
      <w:r w:rsidR="002B18E6" w:rsidRPr="00B61519">
        <w:rPr>
          <w:rFonts w:cs="2  Mitra" w:hint="cs"/>
          <w:sz w:val="24"/>
          <w:szCs w:val="24"/>
          <w:rtl/>
        </w:rPr>
        <w:t xml:space="preserve"> و پایگاه داده سامانه </w:t>
      </w:r>
      <w:r w:rsidR="007E1A4B" w:rsidRPr="00B61519">
        <w:rPr>
          <w:rFonts w:cs="2  Mitra" w:hint="cs"/>
          <w:sz w:val="24"/>
          <w:szCs w:val="24"/>
          <w:rtl/>
        </w:rPr>
        <w:t xml:space="preserve">ترجیحاً بصورت الکترونیکی </w:t>
      </w:r>
      <w:r w:rsidR="00C41B71" w:rsidRPr="00B61519">
        <w:rPr>
          <w:rFonts w:cs="2  Mitra"/>
          <w:sz w:val="24"/>
          <w:szCs w:val="24"/>
          <w:rtl/>
        </w:rPr>
        <w:t xml:space="preserve">را به صورت کامل در اختیار </w:t>
      </w:r>
      <w:r w:rsidRPr="00B61519">
        <w:rPr>
          <w:rFonts w:cs="2  Mitra" w:hint="cs"/>
          <w:sz w:val="24"/>
          <w:szCs w:val="24"/>
          <w:rtl/>
        </w:rPr>
        <w:t>کارفرما</w:t>
      </w:r>
      <w:r w:rsidR="00C41B71" w:rsidRPr="00B61519">
        <w:rPr>
          <w:rFonts w:cs="2  Mitra"/>
          <w:sz w:val="24"/>
          <w:szCs w:val="24"/>
          <w:rtl/>
        </w:rPr>
        <w:t xml:space="preserve"> قرار دهد.</w:t>
      </w:r>
    </w:p>
    <w:p w14:paraId="699CCB36" w14:textId="5BC4C9E7" w:rsidR="005B72A0" w:rsidRPr="00B61519" w:rsidRDefault="00FD38CB" w:rsidP="00E371E2">
      <w:pPr>
        <w:pStyle w:val="Header"/>
        <w:numPr>
          <w:ilvl w:val="0"/>
          <w:numId w:val="2"/>
        </w:numPr>
        <w:jc w:val="both"/>
        <w:rPr>
          <w:rFonts w:cs="2  Mitra"/>
          <w:sz w:val="24"/>
          <w:szCs w:val="24"/>
        </w:rPr>
      </w:pPr>
      <w:r w:rsidRPr="00B61519">
        <w:rPr>
          <w:rFonts w:cs="2  Mitra" w:hint="cs"/>
          <w:sz w:val="24"/>
          <w:szCs w:val="24"/>
          <w:rtl/>
        </w:rPr>
        <w:t xml:space="preserve">شرکت </w:t>
      </w:r>
      <w:r w:rsidR="005B72A0" w:rsidRPr="00B61519">
        <w:rPr>
          <w:rFonts w:cs="2  Mitra" w:hint="cs"/>
          <w:sz w:val="24"/>
          <w:szCs w:val="24"/>
          <w:rtl/>
        </w:rPr>
        <w:t xml:space="preserve">طرف </w:t>
      </w:r>
      <w:r w:rsidR="00933CF1" w:rsidRPr="00B61519">
        <w:rPr>
          <w:rFonts w:cs="2  Mitra"/>
          <w:sz w:val="24"/>
          <w:szCs w:val="24"/>
          <w:rtl/>
        </w:rPr>
        <w:t xml:space="preserve">قرارداد </w:t>
      </w:r>
      <w:r w:rsidR="005B72A0" w:rsidRPr="00B61519">
        <w:rPr>
          <w:rFonts w:cs="2  Mitra" w:hint="cs"/>
          <w:sz w:val="24"/>
          <w:szCs w:val="24"/>
          <w:rtl/>
        </w:rPr>
        <w:t>متعهد می</w:t>
      </w:r>
      <w:r w:rsidR="005B72A0" w:rsidRPr="00B61519">
        <w:rPr>
          <w:rFonts w:cs="2  Mitra"/>
          <w:sz w:val="24"/>
          <w:szCs w:val="24"/>
          <w:rtl/>
        </w:rPr>
        <w:softHyphen/>
      </w:r>
      <w:r w:rsidR="005B72A0" w:rsidRPr="00B61519">
        <w:rPr>
          <w:rFonts w:cs="2  Mitra" w:hint="cs"/>
          <w:sz w:val="24"/>
          <w:szCs w:val="24"/>
          <w:rtl/>
        </w:rPr>
        <w:t>گردد در صورت نیاز</w:t>
      </w:r>
      <w:r w:rsidR="003043F1" w:rsidRPr="00B61519">
        <w:rPr>
          <w:rFonts w:cs="2  Mitra"/>
          <w:sz w:val="24"/>
          <w:szCs w:val="24"/>
        </w:rPr>
        <w:t xml:space="preserve"> </w:t>
      </w:r>
      <w:r w:rsidR="003043F1" w:rsidRPr="00B61519">
        <w:rPr>
          <w:rFonts w:cs="2  Mitra" w:hint="cs"/>
          <w:sz w:val="24"/>
          <w:szCs w:val="24"/>
          <w:rtl/>
        </w:rPr>
        <w:t>کارفرما</w:t>
      </w:r>
      <w:r w:rsidR="005B72A0" w:rsidRPr="00B61519">
        <w:rPr>
          <w:rFonts w:cs="2  Mitra" w:hint="cs"/>
          <w:sz w:val="24"/>
          <w:szCs w:val="24"/>
          <w:rtl/>
        </w:rPr>
        <w:t xml:space="preserve">، دوره های آموزشی رایگان برای کارشناسان </w:t>
      </w:r>
      <w:r w:rsidRPr="00B61519">
        <w:rPr>
          <w:rFonts w:cs="2  Mitra" w:hint="cs"/>
          <w:sz w:val="24"/>
          <w:szCs w:val="24"/>
          <w:rtl/>
        </w:rPr>
        <w:t>کارفرما</w:t>
      </w:r>
      <w:r w:rsidR="005B72A0" w:rsidRPr="00B61519">
        <w:rPr>
          <w:rFonts w:cs="2  Mitra" w:hint="cs"/>
          <w:sz w:val="24"/>
          <w:szCs w:val="24"/>
          <w:rtl/>
        </w:rPr>
        <w:t xml:space="preserve"> برگزار نماید.</w:t>
      </w:r>
      <w:r w:rsidR="00052C9B" w:rsidRPr="00B61519">
        <w:rPr>
          <w:rFonts w:cs="2  Mitra" w:hint="cs"/>
          <w:sz w:val="24"/>
          <w:szCs w:val="24"/>
          <w:rtl/>
        </w:rPr>
        <w:t xml:space="preserve"> </w:t>
      </w:r>
    </w:p>
    <w:p w14:paraId="3E5C58B6" w14:textId="254D3195" w:rsidR="009C127B" w:rsidRPr="00B61519" w:rsidRDefault="009C127B" w:rsidP="00E371E2">
      <w:pPr>
        <w:pStyle w:val="Header"/>
        <w:numPr>
          <w:ilvl w:val="0"/>
          <w:numId w:val="2"/>
        </w:numPr>
        <w:jc w:val="both"/>
        <w:rPr>
          <w:rFonts w:cs="2  Mitra"/>
          <w:sz w:val="24"/>
          <w:szCs w:val="24"/>
        </w:rPr>
      </w:pPr>
      <w:r w:rsidRPr="00B61519">
        <w:rPr>
          <w:rFonts w:cs="2  Mitra" w:hint="cs"/>
          <w:sz w:val="24"/>
          <w:szCs w:val="24"/>
          <w:rtl/>
        </w:rPr>
        <w:t>شرکت طرف قرارداد متعهد می</w:t>
      </w:r>
      <w:r w:rsidRPr="00B61519">
        <w:rPr>
          <w:rFonts w:cs="2  Mitra"/>
          <w:sz w:val="24"/>
          <w:szCs w:val="24"/>
          <w:rtl/>
        </w:rPr>
        <w:softHyphen/>
      </w:r>
      <w:r w:rsidRPr="00B61519">
        <w:rPr>
          <w:rFonts w:cs="2  Mitra" w:hint="cs"/>
          <w:sz w:val="24"/>
          <w:szCs w:val="24"/>
          <w:rtl/>
        </w:rPr>
        <w:t>گردد نرم افزار را روی آخرین ورژن سیستم عامل و بانک اطلاعاتی نصب و راه</w:t>
      </w:r>
      <w:r w:rsidRPr="00B61519">
        <w:rPr>
          <w:rFonts w:cs="2  Mitra"/>
          <w:sz w:val="24"/>
          <w:szCs w:val="24"/>
          <w:rtl/>
        </w:rPr>
        <w:softHyphen/>
      </w:r>
      <w:r w:rsidRPr="00B61519">
        <w:rPr>
          <w:rFonts w:cs="2  Mitra" w:hint="cs"/>
          <w:sz w:val="24"/>
          <w:szCs w:val="24"/>
          <w:rtl/>
        </w:rPr>
        <w:t>اندازی نماید</w:t>
      </w:r>
      <w:r w:rsidR="00E371E2">
        <w:rPr>
          <w:rFonts w:cs="2  Mitra" w:hint="cs"/>
          <w:sz w:val="24"/>
          <w:szCs w:val="24"/>
          <w:rtl/>
        </w:rPr>
        <w:t>.</w:t>
      </w:r>
    </w:p>
    <w:p w14:paraId="2DA0A71B" w14:textId="6ACA78DC" w:rsidR="006D2D3F" w:rsidRPr="00B61519" w:rsidRDefault="003D1A74" w:rsidP="0051556E">
      <w:pPr>
        <w:pStyle w:val="Header"/>
        <w:numPr>
          <w:ilvl w:val="0"/>
          <w:numId w:val="2"/>
        </w:numPr>
        <w:jc w:val="both"/>
        <w:rPr>
          <w:rFonts w:cs="2  Mitra"/>
          <w:sz w:val="24"/>
          <w:szCs w:val="24"/>
        </w:rPr>
      </w:pPr>
      <w:r w:rsidRPr="00B61519">
        <w:rPr>
          <w:rFonts w:cs="2  Mitra" w:hint="cs"/>
          <w:sz w:val="24"/>
          <w:szCs w:val="24"/>
          <w:rtl/>
        </w:rPr>
        <w:t xml:space="preserve">شرکت </w:t>
      </w:r>
      <w:r w:rsidR="006D2D3F" w:rsidRPr="00B61519">
        <w:rPr>
          <w:rFonts w:cs="2  Mitra" w:hint="cs"/>
          <w:sz w:val="24"/>
          <w:szCs w:val="24"/>
          <w:rtl/>
        </w:rPr>
        <w:t xml:space="preserve">طرف قرارداد متعهد است در مدت </w:t>
      </w:r>
      <w:r w:rsidR="00797070" w:rsidRPr="00B61519">
        <w:rPr>
          <w:rFonts w:cs="2  Mitra" w:hint="cs"/>
          <w:sz w:val="24"/>
          <w:szCs w:val="24"/>
          <w:rtl/>
        </w:rPr>
        <w:t>پشتیبانی</w:t>
      </w:r>
      <w:r w:rsidR="00CF03C6" w:rsidRPr="00B61519">
        <w:rPr>
          <w:rFonts w:cs="2  Mitra" w:hint="cs"/>
          <w:sz w:val="24"/>
          <w:szCs w:val="24"/>
          <w:rtl/>
        </w:rPr>
        <w:t>،</w:t>
      </w:r>
      <w:r w:rsidR="006D2D3F" w:rsidRPr="00B61519">
        <w:rPr>
          <w:rFonts w:cs="2  Mitra" w:hint="cs"/>
          <w:sz w:val="24"/>
          <w:szCs w:val="24"/>
          <w:rtl/>
        </w:rPr>
        <w:t xml:space="preserve"> اشکالات نرم افزار را بدون اخذ هزینه </w:t>
      </w:r>
      <w:r w:rsidR="0072039A" w:rsidRPr="00B61519">
        <w:rPr>
          <w:rFonts w:cs="2  Mitra" w:hint="cs"/>
          <w:sz w:val="24"/>
          <w:szCs w:val="24"/>
          <w:rtl/>
        </w:rPr>
        <w:t>رفع نماید</w:t>
      </w:r>
      <w:r w:rsidR="006D2D3F" w:rsidRPr="00B61519">
        <w:rPr>
          <w:rFonts w:cs="2  Mitra" w:hint="cs"/>
          <w:sz w:val="24"/>
          <w:szCs w:val="24"/>
          <w:rtl/>
        </w:rPr>
        <w:t>.</w:t>
      </w:r>
    </w:p>
    <w:p w14:paraId="3B5991DD" w14:textId="324C53CA" w:rsidR="00B77DC3" w:rsidRPr="00B61519" w:rsidRDefault="003D1A74" w:rsidP="0051556E">
      <w:pPr>
        <w:pStyle w:val="Header"/>
        <w:numPr>
          <w:ilvl w:val="0"/>
          <w:numId w:val="2"/>
        </w:numPr>
        <w:jc w:val="both"/>
        <w:rPr>
          <w:rFonts w:cs="2  Mitra"/>
          <w:sz w:val="24"/>
          <w:szCs w:val="24"/>
        </w:rPr>
      </w:pPr>
      <w:r w:rsidRPr="00B61519">
        <w:rPr>
          <w:rFonts w:cs="2  Mitra" w:hint="cs"/>
          <w:sz w:val="24"/>
          <w:szCs w:val="24"/>
          <w:rtl/>
        </w:rPr>
        <w:t xml:space="preserve">شرکت </w:t>
      </w:r>
      <w:r w:rsidR="00CC39C6" w:rsidRPr="00B61519">
        <w:rPr>
          <w:rFonts w:cs="2  Mitra" w:hint="cs"/>
          <w:sz w:val="24"/>
          <w:szCs w:val="24"/>
          <w:rtl/>
        </w:rPr>
        <w:t>طرف قرارداد تایید می نماید که جزء شرکتهایی است که رسماً توسط شورای عالی انفورماتیک کشور طبقه بندی شده</w:t>
      </w:r>
      <w:r w:rsidR="00CC39C6" w:rsidRPr="00B61519">
        <w:rPr>
          <w:rFonts w:cs="2  Mitra"/>
          <w:sz w:val="24"/>
          <w:szCs w:val="24"/>
          <w:rtl/>
        </w:rPr>
        <w:softHyphen/>
      </w:r>
      <w:r w:rsidR="00CC39C6" w:rsidRPr="00B61519">
        <w:rPr>
          <w:rFonts w:cs="2  Mitra" w:hint="cs"/>
          <w:sz w:val="24"/>
          <w:szCs w:val="24"/>
          <w:rtl/>
        </w:rPr>
        <w:t>اند و تا زمان امضاء این قرارداد هیچگونه منع قانونی برای عقد قرارداد ندارد.</w:t>
      </w:r>
    </w:p>
    <w:p w14:paraId="486C67D8" w14:textId="35373C42" w:rsidR="00A72694" w:rsidRPr="00B61519" w:rsidRDefault="003D1A74" w:rsidP="0051556E">
      <w:pPr>
        <w:pStyle w:val="Header"/>
        <w:numPr>
          <w:ilvl w:val="0"/>
          <w:numId w:val="2"/>
        </w:numPr>
        <w:jc w:val="both"/>
        <w:rPr>
          <w:rFonts w:cs="2  Mitra"/>
          <w:sz w:val="24"/>
          <w:szCs w:val="24"/>
        </w:rPr>
      </w:pPr>
      <w:r w:rsidRPr="00B61519">
        <w:rPr>
          <w:rFonts w:cs="2  Mitra" w:hint="cs"/>
          <w:sz w:val="24"/>
          <w:szCs w:val="24"/>
          <w:rtl/>
        </w:rPr>
        <w:t xml:space="preserve">شرکت </w:t>
      </w:r>
      <w:r w:rsidR="00A72694" w:rsidRPr="00B61519">
        <w:rPr>
          <w:rFonts w:cs="2  Mitra" w:hint="cs"/>
          <w:sz w:val="24"/>
          <w:szCs w:val="24"/>
          <w:rtl/>
        </w:rPr>
        <w:t>طرف قرارداد تعهد می نماید که به محض ایجاد هر نوع تغییر در رتبه بندی وی در لیست طبقه بندی شرکتهای رایانه</w:t>
      </w:r>
      <w:r w:rsidR="00A72694" w:rsidRPr="00B61519">
        <w:rPr>
          <w:rFonts w:cs="2  Mitra"/>
          <w:sz w:val="24"/>
          <w:szCs w:val="24"/>
          <w:rtl/>
        </w:rPr>
        <w:softHyphen/>
      </w:r>
      <w:r w:rsidR="00A72694" w:rsidRPr="00B61519">
        <w:rPr>
          <w:rFonts w:cs="2  Mitra" w:hint="cs"/>
          <w:sz w:val="24"/>
          <w:szCs w:val="24"/>
          <w:rtl/>
        </w:rPr>
        <w:t>ای شورای عالی انفورماتیک کشور، مراتب را کتباً به اطلاع کارفرما برساند.</w:t>
      </w:r>
    </w:p>
    <w:p w14:paraId="2A6E7C2F" w14:textId="2404C12C" w:rsidR="00C41B71" w:rsidRPr="00B61519" w:rsidRDefault="00A72694" w:rsidP="0051556E">
      <w:pPr>
        <w:pStyle w:val="Header"/>
        <w:numPr>
          <w:ilvl w:val="0"/>
          <w:numId w:val="2"/>
        </w:numPr>
        <w:jc w:val="both"/>
        <w:rPr>
          <w:rFonts w:cs="2  Mitra"/>
          <w:sz w:val="24"/>
          <w:szCs w:val="24"/>
        </w:rPr>
      </w:pPr>
      <w:r w:rsidRPr="00B61519">
        <w:rPr>
          <w:rFonts w:cs="2  Mitra" w:hint="cs"/>
          <w:sz w:val="24"/>
          <w:szCs w:val="24"/>
          <w:rtl/>
        </w:rPr>
        <w:t xml:space="preserve">هرگاه در حین انجام کار، </w:t>
      </w:r>
      <w:r w:rsidR="003D1A74" w:rsidRPr="00B61519">
        <w:rPr>
          <w:rFonts w:cs="2  Mitra" w:hint="cs"/>
          <w:sz w:val="24"/>
          <w:szCs w:val="24"/>
          <w:rtl/>
        </w:rPr>
        <w:t xml:space="preserve">شرکت </w:t>
      </w:r>
      <w:r w:rsidRPr="00B61519">
        <w:rPr>
          <w:rFonts w:cs="2  Mitra" w:hint="cs"/>
          <w:sz w:val="24"/>
          <w:szCs w:val="24"/>
          <w:rtl/>
        </w:rPr>
        <w:t xml:space="preserve">طرف قرارداد بنا به هر علت مشمول منع مداخله گردد و یا از طرف شورای عالی انفورماتیک سلب صلاحیت شود، قرارداد فسخ گردیده و حق هر گونه اعتراضی از </w:t>
      </w:r>
      <w:r w:rsidR="003D1A74" w:rsidRPr="00B61519">
        <w:rPr>
          <w:rFonts w:cs="2  Mitra" w:hint="cs"/>
          <w:sz w:val="24"/>
          <w:szCs w:val="24"/>
          <w:rtl/>
        </w:rPr>
        <w:t xml:space="preserve">شرکت </w:t>
      </w:r>
      <w:r w:rsidRPr="00B61519">
        <w:rPr>
          <w:rFonts w:cs="2  Mitra" w:hint="cs"/>
          <w:sz w:val="24"/>
          <w:szCs w:val="24"/>
          <w:rtl/>
        </w:rPr>
        <w:t>طرف قرارداد سلب می</w:t>
      </w:r>
      <w:r w:rsidRPr="00B61519">
        <w:rPr>
          <w:rFonts w:cs="2  Mitra"/>
          <w:sz w:val="24"/>
          <w:szCs w:val="24"/>
          <w:rtl/>
        </w:rPr>
        <w:softHyphen/>
      </w:r>
      <w:r w:rsidRPr="00B61519">
        <w:rPr>
          <w:rFonts w:cs="2  Mitra" w:hint="cs"/>
          <w:sz w:val="24"/>
          <w:szCs w:val="24"/>
          <w:rtl/>
        </w:rPr>
        <w:t>گردد.</w:t>
      </w:r>
    </w:p>
    <w:p w14:paraId="0BE40084" w14:textId="657377BE" w:rsidR="00C41B71" w:rsidRPr="00B61519" w:rsidRDefault="003D1A74" w:rsidP="00FB0BAA">
      <w:pPr>
        <w:pStyle w:val="Header"/>
        <w:numPr>
          <w:ilvl w:val="0"/>
          <w:numId w:val="2"/>
        </w:numPr>
        <w:jc w:val="both"/>
        <w:rPr>
          <w:rFonts w:cs="2  Mitra"/>
          <w:sz w:val="24"/>
          <w:szCs w:val="24"/>
        </w:rPr>
      </w:pPr>
      <w:r w:rsidRPr="00B61519">
        <w:rPr>
          <w:rFonts w:cs="2  Mitra" w:hint="cs"/>
          <w:sz w:val="24"/>
          <w:szCs w:val="24"/>
          <w:rtl/>
        </w:rPr>
        <w:t xml:space="preserve">شرکت </w:t>
      </w:r>
      <w:r w:rsidR="00C41B71" w:rsidRPr="00B61519">
        <w:rPr>
          <w:rFonts w:cs="2  Mitra" w:hint="cs"/>
          <w:sz w:val="24"/>
          <w:szCs w:val="24"/>
          <w:rtl/>
        </w:rPr>
        <w:t>طرف قرارداد موظف است هر ماه یک گزارش از کارکرد سیستم به کارفرما ارائه نماید.</w:t>
      </w:r>
    </w:p>
    <w:p w14:paraId="1A8E5071" w14:textId="1046624D" w:rsidR="0070458D" w:rsidRPr="00B61519" w:rsidRDefault="003D1A74" w:rsidP="0051556E">
      <w:pPr>
        <w:pStyle w:val="Header"/>
        <w:numPr>
          <w:ilvl w:val="0"/>
          <w:numId w:val="2"/>
        </w:numPr>
        <w:jc w:val="both"/>
        <w:rPr>
          <w:rFonts w:cs="2  Mitra"/>
          <w:sz w:val="24"/>
          <w:szCs w:val="24"/>
        </w:rPr>
      </w:pPr>
      <w:r w:rsidRPr="00B61519">
        <w:rPr>
          <w:rFonts w:cs="2  Mitra" w:hint="cs"/>
          <w:sz w:val="24"/>
          <w:szCs w:val="24"/>
          <w:rtl/>
        </w:rPr>
        <w:t xml:space="preserve">شرکت </w:t>
      </w:r>
      <w:r w:rsidR="00C41B71" w:rsidRPr="00B61519">
        <w:rPr>
          <w:rFonts w:cs="2  Mitra" w:hint="cs"/>
          <w:sz w:val="24"/>
          <w:szCs w:val="24"/>
          <w:rtl/>
        </w:rPr>
        <w:t>طرف قرارداد موظف است هر سه ماه حداقل یکبار با اعزام کارشناس</w:t>
      </w:r>
      <w:r w:rsidR="00460CB3" w:rsidRPr="00B61519">
        <w:rPr>
          <w:rFonts w:cs="2  Mitra" w:hint="cs"/>
          <w:sz w:val="24"/>
          <w:szCs w:val="24"/>
          <w:rtl/>
        </w:rPr>
        <w:t xml:space="preserve"> بصورت رایگان</w:t>
      </w:r>
      <w:r w:rsidR="00C41B71" w:rsidRPr="00B61519">
        <w:rPr>
          <w:rFonts w:cs="2  Mitra" w:hint="cs"/>
          <w:sz w:val="24"/>
          <w:szCs w:val="24"/>
          <w:rtl/>
        </w:rPr>
        <w:t>، از سرور و نرم افزار مربوطه بازدید به عمل آورده و گزارش آن را به کارفرما ارائه نماید.</w:t>
      </w:r>
    </w:p>
    <w:p w14:paraId="18882E1D" w14:textId="221C127D" w:rsidR="00D34884" w:rsidRPr="00B61519" w:rsidRDefault="003D1A74" w:rsidP="0051556E">
      <w:pPr>
        <w:pStyle w:val="Header"/>
        <w:numPr>
          <w:ilvl w:val="0"/>
          <w:numId w:val="2"/>
        </w:numPr>
        <w:jc w:val="both"/>
        <w:rPr>
          <w:rFonts w:cs="2  Mitra"/>
          <w:sz w:val="24"/>
          <w:szCs w:val="24"/>
        </w:rPr>
      </w:pPr>
      <w:r w:rsidRPr="00B61519">
        <w:rPr>
          <w:rFonts w:cs="2  Mitra" w:hint="cs"/>
          <w:sz w:val="24"/>
          <w:szCs w:val="24"/>
          <w:rtl/>
        </w:rPr>
        <w:t xml:space="preserve">شرکت </w:t>
      </w:r>
      <w:r w:rsidR="00D34884" w:rsidRPr="00B61519">
        <w:rPr>
          <w:rFonts w:cs="2  Mitra" w:hint="cs"/>
          <w:sz w:val="24"/>
          <w:szCs w:val="24"/>
          <w:rtl/>
        </w:rPr>
        <w:t xml:space="preserve">طرف قرارداد متعهد می‌گردد لایسنس نرم افزار </w:t>
      </w:r>
      <w:r w:rsidR="003A1EFB" w:rsidRPr="00B61519">
        <w:rPr>
          <w:rFonts w:cs="2  Mitra" w:hint="cs"/>
          <w:sz w:val="24"/>
          <w:szCs w:val="24"/>
          <w:rtl/>
        </w:rPr>
        <w:t xml:space="preserve">اورجینال و </w:t>
      </w:r>
      <w:r w:rsidR="00D34884" w:rsidRPr="00B61519">
        <w:rPr>
          <w:rFonts w:cs="2  Mitra" w:hint="cs"/>
          <w:sz w:val="24"/>
          <w:szCs w:val="24"/>
          <w:rtl/>
        </w:rPr>
        <w:t xml:space="preserve">بصورت مادام العمر به </w:t>
      </w:r>
      <w:r w:rsidRPr="00B61519">
        <w:rPr>
          <w:rFonts w:cs="2  Mitra" w:hint="cs"/>
          <w:sz w:val="24"/>
          <w:szCs w:val="24"/>
          <w:rtl/>
        </w:rPr>
        <w:t>کارفرما</w:t>
      </w:r>
      <w:r w:rsidR="00D34884" w:rsidRPr="00B61519">
        <w:rPr>
          <w:rFonts w:cs="2  Mitra" w:hint="cs"/>
          <w:sz w:val="24"/>
          <w:szCs w:val="24"/>
          <w:rtl/>
        </w:rPr>
        <w:t xml:space="preserve"> فروخته شده است. و </w:t>
      </w:r>
      <w:r w:rsidR="003A1EFB" w:rsidRPr="00B61519">
        <w:rPr>
          <w:rFonts w:cs="2  Mitra" w:hint="cs"/>
          <w:sz w:val="24"/>
          <w:szCs w:val="24"/>
          <w:rtl/>
        </w:rPr>
        <w:t xml:space="preserve">لایسنس نرم افزار بدون </w:t>
      </w:r>
      <w:r w:rsidR="00D34884" w:rsidRPr="00B61519">
        <w:rPr>
          <w:rFonts w:cs="2  Mitra" w:hint="cs"/>
          <w:sz w:val="24"/>
          <w:szCs w:val="24"/>
          <w:rtl/>
        </w:rPr>
        <w:t xml:space="preserve">قرارداد پشتیبانی </w:t>
      </w:r>
      <w:r w:rsidR="003A1EFB" w:rsidRPr="00B61519">
        <w:rPr>
          <w:rFonts w:cs="2  Mitra" w:hint="cs"/>
          <w:sz w:val="24"/>
          <w:szCs w:val="24"/>
          <w:rtl/>
        </w:rPr>
        <w:t>قابل استفاده می</w:t>
      </w:r>
      <w:r w:rsidR="003A1EFB" w:rsidRPr="00B61519">
        <w:rPr>
          <w:rFonts w:cs="2  Mitra" w:hint="eastAsia"/>
          <w:sz w:val="24"/>
          <w:szCs w:val="24"/>
          <w:rtl/>
        </w:rPr>
        <w:t>‌</w:t>
      </w:r>
      <w:r w:rsidR="003A1EFB" w:rsidRPr="00B61519">
        <w:rPr>
          <w:rFonts w:cs="2  Mitra" w:hint="cs"/>
          <w:sz w:val="24"/>
          <w:szCs w:val="24"/>
          <w:rtl/>
        </w:rPr>
        <w:t>باشد.</w:t>
      </w:r>
    </w:p>
    <w:p w14:paraId="4A1FF8BC" w14:textId="77777777" w:rsidR="00BF2DD1" w:rsidRPr="00B61519" w:rsidRDefault="00BF2DD1" w:rsidP="0051556E">
      <w:pPr>
        <w:pStyle w:val="Header"/>
        <w:numPr>
          <w:ilvl w:val="0"/>
          <w:numId w:val="2"/>
        </w:numPr>
        <w:jc w:val="both"/>
        <w:rPr>
          <w:rFonts w:cs="2  Mitra"/>
          <w:sz w:val="24"/>
          <w:szCs w:val="24"/>
        </w:rPr>
      </w:pPr>
      <w:r w:rsidRPr="00B61519">
        <w:rPr>
          <w:rFonts w:cs="2  Mitra" w:hint="cs"/>
          <w:sz w:val="24"/>
          <w:szCs w:val="24"/>
          <w:rtl/>
        </w:rPr>
        <w:t>شرکت طرف قرارداد متعهد می‌گردد در صورت تمایل کارفرما، نرم افزار را به مدت 10 سال از تاریخ خرید با عقد قرارداد سالیانه، پشتیبانی می‌نماید. افزایش مبلغ قرارداد نیز هر سال بر اساس تعرفه نظام صنفی رایانه</w:t>
      </w:r>
      <w:r w:rsidRPr="00B61519">
        <w:rPr>
          <w:rFonts w:cs="2  Mitra" w:hint="eastAsia"/>
          <w:sz w:val="24"/>
          <w:szCs w:val="24"/>
          <w:rtl/>
        </w:rPr>
        <w:t>‌</w:t>
      </w:r>
      <w:r w:rsidRPr="00B61519">
        <w:rPr>
          <w:rFonts w:cs="2  Mitra" w:hint="cs"/>
          <w:sz w:val="24"/>
          <w:szCs w:val="24"/>
          <w:rtl/>
        </w:rPr>
        <w:t>ایی کشور خواهد بود.</w:t>
      </w:r>
    </w:p>
    <w:p w14:paraId="5873FE81" w14:textId="21745375" w:rsidR="00E674D9" w:rsidRPr="00B61519" w:rsidRDefault="003D1A74" w:rsidP="00E371E2">
      <w:pPr>
        <w:pStyle w:val="Header"/>
        <w:numPr>
          <w:ilvl w:val="0"/>
          <w:numId w:val="2"/>
        </w:numPr>
        <w:jc w:val="both"/>
        <w:rPr>
          <w:rFonts w:cs="2  Mitra"/>
          <w:sz w:val="24"/>
          <w:szCs w:val="24"/>
        </w:rPr>
      </w:pPr>
      <w:r w:rsidRPr="00B61519">
        <w:rPr>
          <w:rFonts w:cs="2  Mitra" w:hint="cs"/>
          <w:sz w:val="24"/>
          <w:szCs w:val="24"/>
          <w:rtl/>
        </w:rPr>
        <w:t xml:space="preserve">شرکت </w:t>
      </w:r>
      <w:r w:rsidR="00E674D9" w:rsidRPr="00B61519">
        <w:rPr>
          <w:rFonts w:cs="2  Mitra" w:hint="cs"/>
          <w:sz w:val="24"/>
          <w:szCs w:val="24"/>
          <w:rtl/>
        </w:rPr>
        <w:t>طرف قرارداد متعهد می گرد</w:t>
      </w:r>
      <w:r w:rsidR="00E67A3C" w:rsidRPr="00B61519">
        <w:rPr>
          <w:rFonts w:cs="2  Mitra" w:hint="cs"/>
          <w:sz w:val="24"/>
          <w:szCs w:val="24"/>
          <w:rtl/>
        </w:rPr>
        <w:t xml:space="preserve">د که مالکیت مادی و معنوی </w:t>
      </w:r>
      <w:r w:rsidR="009436C2" w:rsidRPr="00B61519">
        <w:rPr>
          <w:rFonts w:cs="2  Mitra" w:hint="cs"/>
          <w:sz w:val="24"/>
          <w:szCs w:val="24"/>
          <w:rtl/>
        </w:rPr>
        <w:t xml:space="preserve">محتوای </w:t>
      </w:r>
      <w:r w:rsidR="00E67A3C" w:rsidRPr="00B61519">
        <w:rPr>
          <w:rFonts w:cs="2  Mitra" w:hint="cs"/>
          <w:sz w:val="24"/>
          <w:szCs w:val="24"/>
          <w:rtl/>
        </w:rPr>
        <w:t>دیتا</w:t>
      </w:r>
      <w:r w:rsidR="009436C2" w:rsidRPr="00B61519">
        <w:rPr>
          <w:rFonts w:cs="2  Mitra" w:hint="cs"/>
          <w:sz w:val="24"/>
          <w:szCs w:val="24"/>
          <w:rtl/>
        </w:rPr>
        <w:t>بیس</w:t>
      </w:r>
      <w:r w:rsidR="00E674D9" w:rsidRPr="00B61519">
        <w:rPr>
          <w:rFonts w:cs="2  Mitra" w:hint="cs"/>
          <w:sz w:val="24"/>
          <w:szCs w:val="24"/>
          <w:rtl/>
        </w:rPr>
        <w:t xml:space="preserve"> نرم افزار و متعلقات آن و کلیه دستاوردها و خروجی های حاصل از پروژه را در اختیار کارفرما قرار دهد و حق افشا یا واگذاری به غیر را بدون مجوز کتبی کارفرما نخواهد داشت.</w:t>
      </w:r>
      <w:r w:rsidR="00276F17" w:rsidRPr="00B61519">
        <w:rPr>
          <w:rFonts w:cs="2  Mitra" w:hint="cs"/>
          <w:sz w:val="24"/>
          <w:szCs w:val="24"/>
          <w:rtl/>
        </w:rPr>
        <w:t xml:space="preserve"> </w:t>
      </w:r>
    </w:p>
    <w:p w14:paraId="3C083154" w14:textId="7197AF90" w:rsidR="00A30442" w:rsidRPr="00EF0B14" w:rsidRDefault="00A30442" w:rsidP="00A30442">
      <w:pPr>
        <w:pStyle w:val="Header"/>
        <w:numPr>
          <w:ilvl w:val="0"/>
          <w:numId w:val="2"/>
        </w:numPr>
        <w:jc w:val="both"/>
        <w:rPr>
          <w:rFonts w:cs="2  Mitra"/>
          <w:sz w:val="24"/>
          <w:szCs w:val="24"/>
        </w:rPr>
      </w:pPr>
      <w:r w:rsidRPr="00EF0B14">
        <w:rPr>
          <w:rFonts w:cs="2  Mitra" w:hint="cs"/>
          <w:sz w:val="24"/>
          <w:szCs w:val="24"/>
          <w:rtl/>
        </w:rPr>
        <w:t>شرکت طرف قرارداد متعهد می گردد هر 6 ماه سخت افزار سرور را بررسی و گزارش فنی مبنی بر کفایت یا نیاز به اصلاح و ارتقای سخت افزار را بصورت مکتوب به کارفرما اعلام نماید.</w:t>
      </w:r>
    </w:p>
    <w:p w14:paraId="63371F32" w14:textId="0CE1575D" w:rsidR="00E96CC2" w:rsidRPr="00EF0B14" w:rsidRDefault="00E96CC2" w:rsidP="00E96CC2">
      <w:pPr>
        <w:pStyle w:val="Header"/>
        <w:numPr>
          <w:ilvl w:val="0"/>
          <w:numId w:val="2"/>
        </w:numPr>
        <w:jc w:val="both"/>
        <w:rPr>
          <w:rFonts w:cs="2  Mitra"/>
          <w:sz w:val="24"/>
          <w:szCs w:val="24"/>
        </w:rPr>
      </w:pPr>
      <w:r w:rsidRPr="00EF0B14">
        <w:rPr>
          <w:rFonts w:cs="2  Mitra" w:hint="cs"/>
          <w:sz w:val="24"/>
          <w:szCs w:val="24"/>
          <w:rtl/>
        </w:rPr>
        <w:lastRenderedPageBreak/>
        <w:t>مالکیت سرورها در اختیار کارفرما بوده و طبق فرآیند تحویل نرم افزار خریداری شده، دسترسی ادمین سیستم عامل و نرم افزار در زمان استقرار، به کارفرما واگذار می</w:t>
      </w:r>
      <w:r w:rsidRPr="00EF0B14">
        <w:rPr>
          <w:rFonts w:cs="2  Mitra" w:hint="eastAsia"/>
          <w:sz w:val="24"/>
          <w:szCs w:val="24"/>
          <w:rtl/>
        </w:rPr>
        <w:t>‌</w:t>
      </w:r>
      <w:r w:rsidRPr="00EF0B14">
        <w:rPr>
          <w:rFonts w:cs="2  Mitra" w:hint="cs"/>
          <w:sz w:val="24"/>
          <w:szCs w:val="24"/>
          <w:rtl/>
        </w:rPr>
        <w:t>گردد.</w:t>
      </w:r>
    </w:p>
    <w:p w14:paraId="3BE1344C" w14:textId="0291AA5A" w:rsidR="00E96CC2" w:rsidRPr="00EF0B14" w:rsidRDefault="00E96CC2" w:rsidP="00E96CC2">
      <w:pPr>
        <w:pStyle w:val="Header"/>
        <w:numPr>
          <w:ilvl w:val="0"/>
          <w:numId w:val="2"/>
        </w:numPr>
        <w:jc w:val="both"/>
        <w:rPr>
          <w:rFonts w:cs="2  Mitra"/>
          <w:sz w:val="24"/>
          <w:szCs w:val="24"/>
        </w:rPr>
      </w:pPr>
      <w:r w:rsidRPr="00EF0B14">
        <w:rPr>
          <w:rFonts w:cs="2  Mitra" w:hint="cs"/>
          <w:sz w:val="24"/>
          <w:szCs w:val="24"/>
          <w:rtl/>
        </w:rPr>
        <w:t>با توجه به اینکه نرم افزارهای خریداری شده از طرف کارفرما با لایسنس بهره برداری مادام العمر خریداری می‏شود، اعمال هرگونه لایسنس مدت دار به نرم افزار از طرف شرکت غیر قانونی لحاظ می گردد.</w:t>
      </w:r>
    </w:p>
    <w:p w14:paraId="3B833490" w14:textId="77777777" w:rsidR="001730C0" w:rsidRPr="00B61519" w:rsidRDefault="001730C0" w:rsidP="001730C0">
      <w:pPr>
        <w:pStyle w:val="Header"/>
        <w:numPr>
          <w:ilvl w:val="0"/>
          <w:numId w:val="2"/>
        </w:numPr>
        <w:jc w:val="both"/>
        <w:rPr>
          <w:rFonts w:cs="2  Mitra"/>
          <w:sz w:val="24"/>
          <w:szCs w:val="24"/>
        </w:rPr>
      </w:pPr>
      <w:r w:rsidRPr="00B61519">
        <w:rPr>
          <w:rFonts w:cs="2  Mitra" w:hint="cs"/>
          <w:sz w:val="24"/>
          <w:szCs w:val="24"/>
          <w:rtl/>
        </w:rPr>
        <w:t>طرف قرارداد متعهد می‌گردد ظرف مدت 6 ماه نسبت به اخذ تاییدیه امنیتی نرم افزار از مراجع صادر کننده تاییدیه نرم افزار به شرح زیر اقدام نماید.</w:t>
      </w:r>
    </w:p>
    <w:p w14:paraId="33845F31" w14:textId="77777777" w:rsidR="001730C0" w:rsidRPr="00D80D87" w:rsidRDefault="001730C0" w:rsidP="001730C0">
      <w:pPr>
        <w:pStyle w:val="Header"/>
        <w:ind w:left="785"/>
        <w:jc w:val="both"/>
        <w:rPr>
          <w:rFonts w:cs="2  Mitra"/>
          <w:sz w:val="24"/>
          <w:szCs w:val="24"/>
        </w:rPr>
      </w:pPr>
      <w:r w:rsidRPr="00D80D87">
        <w:rPr>
          <w:rFonts w:cs="2  Mitra" w:hint="cs"/>
          <w:sz w:val="24"/>
          <w:szCs w:val="24"/>
          <w:rtl/>
        </w:rPr>
        <w:t>سازمان فناوری اطلاعات ایران - سازمان پدافند غیر عامل - پلیس فتا</w:t>
      </w:r>
    </w:p>
    <w:p w14:paraId="3B3C5966" w14:textId="4EA68BB5" w:rsidR="002D1715" w:rsidRDefault="002D1715" w:rsidP="002D1715">
      <w:pPr>
        <w:numPr>
          <w:ilvl w:val="0"/>
          <w:numId w:val="2"/>
        </w:numPr>
        <w:bidi/>
        <w:spacing w:line="288" w:lineRule="auto"/>
        <w:jc w:val="both"/>
        <w:rPr>
          <w:rFonts w:cs="2  Mitra"/>
        </w:rPr>
      </w:pPr>
      <w:r w:rsidRPr="00A807A7">
        <w:rPr>
          <w:rFonts w:cs="2  Mitra" w:hint="cs"/>
          <w:rtl/>
        </w:rPr>
        <w:t>شرکت طرف قرارداد متعهد می‌گردد نسبت به تهیه توکن امنیتی به منظور دسترسی از راه دور به سرور مذکور در قرارداد اقدام نماید.</w:t>
      </w:r>
    </w:p>
    <w:p w14:paraId="53F83A42" w14:textId="77777777" w:rsidR="00A807A7" w:rsidRPr="00A807A7" w:rsidRDefault="00A807A7" w:rsidP="00A807A7">
      <w:pPr>
        <w:numPr>
          <w:ilvl w:val="0"/>
          <w:numId w:val="2"/>
        </w:numPr>
        <w:bidi/>
        <w:spacing w:line="288" w:lineRule="auto"/>
        <w:jc w:val="both"/>
        <w:rPr>
          <w:rFonts w:cs="2  Mitra"/>
          <w:rtl/>
        </w:rPr>
      </w:pPr>
      <w:r w:rsidRPr="00A807A7">
        <w:rPr>
          <w:rFonts w:cs="2  Mitra" w:hint="cs"/>
          <w:rtl/>
        </w:rPr>
        <w:t>شورای انفورماتیک دانشگاه در تمامي مراحل كار حق نظارت داشته و درصورت مشاهده هرگونه نقض قوانين، مجاز به دخالت و در صورت لزوم، ممانعت از ادامه كار مي‌باشد.</w:t>
      </w:r>
    </w:p>
    <w:p w14:paraId="7F57E4DE" w14:textId="002E0F5C" w:rsidR="00D22C8C" w:rsidRPr="00D22C8C" w:rsidRDefault="00D22C8C" w:rsidP="006827E5">
      <w:pPr>
        <w:bidi/>
        <w:spacing w:after="200" w:line="276" w:lineRule="auto"/>
        <w:jc w:val="both"/>
        <w:rPr>
          <w:rFonts w:ascii="Calibri" w:eastAsia="Calibri" w:hAnsi="Calibri" w:cs="2  Mitra"/>
          <w:color w:val="000000" w:themeColor="text1"/>
          <w:lang w:bidi="fa-IR"/>
        </w:rPr>
      </w:pPr>
    </w:p>
    <w:sectPr w:rsidR="00D22C8C" w:rsidRPr="00D22C8C" w:rsidSect="00FB3872">
      <w:pgSz w:w="12240" w:h="15840"/>
      <w:pgMar w:top="1440" w:right="900" w:bottom="144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Mutanabi 1">
    <w:panose1 w:val="05000000000000000000"/>
    <w:charset w:val="02"/>
    <w:family w:val="auto"/>
    <w:pitch w:val="variable"/>
    <w:sig w:usb0="00000000" w:usb1="10000000" w:usb2="00000000" w:usb3="00000000" w:csb0="80000000" w:csb1="00000000"/>
  </w:font>
  <w:font w:name="2  Mitr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4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0EFF" w:usb1="00007843" w:usb2="00000001" w:usb3="00000000" w:csb0="000001BF" w:csb1="00000000"/>
  </w:font>
  <w:font w:name="Lotus">
    <w:panose1 w:val="00000400000000000000"/>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2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C4C33"/>
    <w:multiLevelType w:val="hybridMultilevel"/>
    <w:tmpl w:val="1E84F70C"/>
    <w:lvl w:ilvl="0" w:tplc="36362F94">
      <w:start w:val="1"/>
      <w:numFmt w:val="decimal"/>
      <w:lvlText w:val="%1."/>
      <w:lvlJc w:val="left"/>
      <w:pPr>
        <w:ind w:left="765" w:hanging="360"/>
      </w:pPr>
      <w:rPr>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B2A1C"/>
    <w:multiLevelType w:val="hybridMultilevel"/>
    <w:tmpl w:val="BD169638"/>
    <w:lvl w:ilvl="0" w:tplc="7FAE9DAE">
      <w:start w:val="1"/>
      <w:numFmt w:val="decimal"/>
      <w:lvlText w:val="%1-"/>
      <w:lvlJc w:val="left"/>
      <w:pPr>
        <w:ind w:left="720" w:hanging="360"/>
      </w:pPr>
      <w:rPr>
        <w:rFonts w:ascii="Tahoma" w:hAnsi="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B1146"/>
    <w:multiLevelType w:val="hybridMultilevel"/>
    <w:tmpl w:val="0A48ACBC"/>
    <w:lvl w:ilvl="0" w:tplc="04090011">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 w15:restartNumberingAfterBreak="0">
    <w:nsid w:val="256D110C"/>
    <w:multiLevelType w:val="hybridMultilevel"/>
    <w:tmpl w:val="D1CC16EE"/>
    <w:lvl w:ilvl="0" w:tplc="F7029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27C6D"/>
    <w:multiLevelType w:val="hybridMultilevel"/>
    <w:tmpl w:val="6EF08FFE"/>
    <w:lvl w:ilvl="0" w:tplc="AAD66D10">
      <w:start w:val="25"/>
      <w:numFmt w:val="bullet"/>
      <w:lvlText w:val="-"/>
      <w:lvlJc w:val="left"/>
      <w:pPr>
        <w:ind w:left="720" w:hanging="360"/>
      </w:pPr>
      <w:rPr>
        <w:rFonts w:ascii="AlMutanabi 1" w:eastAsia="Times New Roman" w:hAnsi="AlMutanabi 1" w:cs="2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6767BA"/>
    <w:multiLevelType w:val="hybridMultilevel"/>
    <w:tmpl w:val="BA7CB4FC"/>
    <w:lvl w:ilvl="0" w:tplc="45508DF0">
      <w:start w:val="17"/>
      <w:numFmt w:val="bullet"/>
      <w:lvlText w:val="-"/>
      <w:lvlJc w:val="left"/>
      <w:pPr>
        <w:ind w:left="720" w:hanging="360"/>
      </w:pPr>
      <w:rPr>
        <w:rFonts w:ascii="Times New Roman" w:eastAsia="Times New Roman" w:hAnsi="Times New Roman" w:cs="2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CB195D"/>
    <w:multiLevelType w:val="hybridMultilevel"/>
    <w:tmpl w:val="0FDCD150"/>
    <w:lvl w:ilvl="0" w:tplc="36362F94">
      <w:start w:val="1"/>
      <w:numFmt w:val="decimal"/>
      <w:lvlText w:val="%1."/>
      <w:lvlJc w:val="left"/>
      <w:pPr>
        <w:ind w:left="765" w:hanging="360"/>
      </w:pPr>
      <w:rPr>
        <w:color w:val="00000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7" w15:restartNumberingAfterBreak="0">
    <w:nsid w:val="510A3423"/>
    <w:multiLevelType w:val="hybridMultilevel"/>
    <w:tmpl w:val="74F42686"/>
    <w:lvl w:ilvl="0" w:tplc="36362F94">
      <w:start w:val="1"/>
      <w:numFmt w:val="decimal"/>
      <w:lvlText w:val="%1."/>
      <w:lvlJc w:val="left"/>
      <w:pPr>
        <w:ind w:left="765" w:hanging="360"/>
      </w:pPr>
      <w:rPr>
        <w:color w:val="00000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15:restartNumberingAfterBreak="0">
    <w:nsid w:val="5D1D5AAF"/>
    <w:multiLevelType w:val="hybridMultilevel"/>
    <w:tmpl w:val="4A16949A"/>
    <w:lvl w:ilvl="0" w:tplc="FFFFFFFF">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9" w15:restartNumberingAfterBreak="0">
    <w:nsid w:val="6B1258C6"/>
    <w:multiLevelType w:val="hybridMultilevel"/>
    <w:tmpl w:val="2494919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72D46C8D"/>
    <w:multiLevelType w:val="hybridMultilevel"/>
    <w:tmpl w:val="58FC2534"/>
    <w:lvl w:ilvl="0" w:tplc="04090011">
      <w:start w:val="1"/>
      <w:numFmt w:val="decimal"/>
      <w:lvlText w:val="%1)"/>
      <w:lvlJc w:val="left"/>
      <w:pPr>
        <w:ind w:left="785" w:hanging="360"/>
      </w:pPr>
      <w:rPr>
        <w:color w:val="00000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abstractNumId w:val="3"/>
  </w:num>
  <w:num w:numId="2">
    <w:abstractNumId w:val="10"/>
  </w:num>
  <w:num w:numId="3">
    <w:abstractNumId w:val="7"/>
  </w:num>
  <w:num w:numId="4">
    <w:abstractNumId w:val="0"/>
  </w:num>
  <w:num w:numId="5">
    <w:abstractNumId w:val="6"/>
  </w:num>
  <w:num w:numId="6">
    <w:abstractNumId w:val="4"/>
  </w:num>
  <w:num w:numId="7">
    <w:abstractNumId w:val="9"/>
  </w:num>
  <w:num w:numId="8">
    <w:abstractNumId w:val="5"/>
  </w:num>
  <w:num w:numId="9">
    <w:abstractNumId w:val="1"/>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848"/>
    <w:rsid w:val="00000C8F"/>
    <w:rsid w:val="00003939"/>
    <w:rsid w:val="00005FC0"/>
    <w:rsid w:val="0001220C"/>
    <w:rsid w:val="00015432"/>
    <w:rsid w:val="000227AC"/>
    <w:rsid w:val="00027FF2"/>
    <w:rsid w:val="00030054"/>
    <w:rsid w:val="00033F7F"/>
    <w:rsid w:val="000356B1"/>
    <w:rsid w:val="00040A17"/>
    <w:rsid w:val="0004256A"/>
    <w:rsid w:val="000438A1"/>
    <w:rsid w:val="00043FEE"/>
    <w:rsid w:val="0005220D"/>
    <w:rsid w:val="00052C9B"/>
    <w:rsid w:val="00056348"/>
    <w:rsid w:val="00057321"/>
    <w:rsid w:val="00060AB9"/>
    <w:rsid w:val="00060F6B"/>
    <w:rsid w:val="00063615"/>
    <w:rsid w:val="00063F57"/>
    <w:rsid w:val="000749B9"/>
    <w:rsid w:val="00081146"/>
    <w:rsid w:val="000859B6"/>
    <w:rsid w:val="00086C4E"/>
    <w:rsid w:val="0009208C"/>
    <w:rsid w:val="00095FC3"/>
    <w:rsid w:val="00097707"/>
    <w:rsid w:val="000A09F1"/>
    <w:rsid w:val="000A3EAB"/>
    <w:rsid w:val="000B112B"/>
    <w:rsid w:val="000B2D78"/>
    <w:rsid w:val="000B2DC2"/>
    <w:rsid w:val="000B3CAE"/>
    <w:rsid w:val="000B5E93"/>
    <w:rsid w:val="000B717C"/>
    <w:rsid w:val="000C5061"/>
    <w:rsid w:val="000D0F80"/>
    <w:rsid w:val="000D1F6B"/>
    <w:rsid w:val="000D2A7E"/>
    <w:rsid w:val="000D58DC"/>
    <w:rsid w:val="000D6D79"/>
    <w:rsid w:val="000E1113"/>
    <w:rsid w:val="000E2D6B"/>
    <w:rsid w:val="000E3A94"/>
    <w:rsid w:val="000E4420"/>
    <w:rsid w:val="000F30B6"/>
    <w:rsid w:val="000F79EF"/>
    <w:rsid w:val="00101B2E"/>
    <w:rsid w:val="0010421D"/>
    <w:rsid w:val="00104987"/>
    <w:rsid w:val="00104A79"/>
    <w:rsid w:val="00110674"/>
    <w:rsid w:val="00112527"/>
    <w:rsid w:val="0011254B"/>
    <w:rsid w:val="001203AB"/>
    <w:rsid w:val="00121048"/>
    <w:rsid w:val="00122A77"/>
    <w:rsid w:val="00123B6C"/>
    <w:rsid w:val="00125AED"/>
    <w:rsid w:val="00125E8F"/>
    <w:rsid w:val="00126AFF"/>
    <w:rsid w:val="001303FD"/>
    <w:rsid w:val="0013164F"/>
    <w:rsid w:val="00132046"/>
    <w:rsid w:val="00133233"/>
    <w:rsid w:val="00133A3F"/>
    <w:rsid w:val="001349AC"/>
    <w:rsid w:val="00136469"/>
    <w:rsid w:val="00140CF6"/>
    <w:rsid w:val="00141667"/>
    <w:rsid w:val="001428B6"/>
    <w:rsid w:val="00151D05"/>
    <w:rsid w:val="00155B03"/>
    <w:rsid w:val="001566F6"/>
    <w:rsid w:val="00156962"/>
    <w:rsid w:val="00157D7E"/>
    <w:rsid w:val="001719C8"/>
    <w:rsid w:val="001730C0"/>
    <w:rsid w:val="0017393F"/>
    <w:rsid w:val="001740D4"/>
    <w:rsid w:val="0017674F"/>
    <w:rsid w:val="00181371"/>
    <w:rsid w:val="00182C3E"/>
    <w:rsid w:val="0018539C"/>
    <w:rsid w:val="001910FA"/>
    <w:rsid w:val="001B1184"/>
    <w:rsid w:val="001B3204"/>
    <w:rsid w:val="001B58A8"/>
    <w:rsid w:val="001B5D1A"/>
    <w:rsid w:val="001C1693"/>
    <w:rsid w:val="001C59DD"/>
    <w:rsid w:val="001D04E5"/>
    <w:rsid w:val="001E07DE"/>
    <w:rsid w:val="001E08E0"/>
    <w:rsid w:val="001E0F09"/>
    <w:rsid w:val="001E2634"/>
    <w:rsid w:val="001E4376"/>
    <w:rsid w:val="001E441D"/>
    <w:rsid w:val="001E47E1"/>
    <w:rsid w:val="001E52A0"/>
    <w:rsid w:val="001E5B31"/>
    <w:rsid w:val="001F1259"/>
    <w:rsid w:val="001F2011"/>
    <w:rsid w:val="001F23C3"/>
    <w:rsid w:val="001F2859"/>
    <w:rsid w:val="002003F8"/>
    <w:rsid w:val="00200A52"/>
    <w:rsid w:val="00200AF4"/>
    <w:rsid w:val="0020784B"/>
    <w:rsid w:val="00207927"/>
    <w:rsid w:val="0021139A"/>
    <w:rsid w:val="00212796"/>
    <w:rsid w:val="00215073"/>
    <w:rsid w:val="00216D2F"/>
    <w:rsid w:val="002207A8"/>
    <w:rsid w:val="00221878"/>
    <w:rsid w:val="00227897"/>
    <w:rsid w:val="00232037"/>
    <w:rsid w:val="00232D02"/>
    <w:rsid w:val="002346D1"/>
    <w:rsid w:val="00237340"/>
    <w:rsid w:val="00242719"/>
    <w:rsid w:val="00243577"/>
    <w:rsid w:val="00245847"/>
    <w:rsid w:val="00246602"/>
    <w:rsid w:val="00246E39"/>
    <w:rsid w:val="002473B5"/>
    <w:rsid w:val="00247943"/>
    <w:rsid w:val="002503EF"/>
    <w:rsid w:val="00252609"/>
    <w:rsid w:val="002534D6"/>
    <w:rsid w:val="002535E5"/>
    <w:rsid w:val="0025510D"/>
    <w:rsid w:val="0025738B"/>
    <w:rsid w:val="00257892"/>
    <w:rsid w:val="00260297"/>
    <w:rsid w:val="00260E4F"/>
    <w:rsid w:val="002653C3"/>
    <w:rsid w:val="002669E0"/>
    <w:rsid w:val="002730C5"/>
    <w:rsid w:val="00276F17"/>
    <w:rsid w:val="00280845"/>
    <w:rsid w:val="0028462C"/>
    <w:rsid w:val="00291387"/>
    <w:rsid w:val="00294C59"/>
    <w:rsid w:val="002A209F"/>
    <w:rsid w:val="002A3830"/>
    <w:rsid w:val="002A547C"/>
    <w:rsid w:val="002B18E6"/>
    <w:rsid w:val="002C0D03"/>
    <w:rsid w:val="002C14FB"/>
    <w:rsid w:val="002C1C42"/>
    <w:rsid w:val="002C53D8"/>
    <w:rsid w:val="002D1715"/>
    <w:rsid w:val="002D29C1"/>
    <w:rsid w:val="002D382A"/>
    <w:rsid w:val="002D4C1C"/>
    <w:rsid w:val="002E0FB7"/>
    <w:rsid w:val="002E6ECB"/>
    <w:rsid w:val="002F0ABF"/>
    <w:rsid w:val="002F193F"/>
    <w:rsid w:val="002F378A"/>
    <w:rsid w:val="002F4D1A"/>
    <w:rsid w:val="002F5CC4"/>
    <w:rsid w:val="003001A9"/>
    <w:rsid w:val="00300B16"/>
    <w:rsid w:val="00302FA6"/>
    <w:rsid w:val="0030310D"/>
    <w:rsid w:val="003043F1"/>
    <w:rsid w:val="003072CB"/>
    <w:rsid w:val="003105EB"/>
    <w:rsid w:val="00310DC3"/>
    <w:rsid w:val="00312C89"/>
    <w:rsid w:val="0031412B"/>
    <w:rsid w:val="00317A4E"/>
    <w:rsid w:val="00317C33"/>
    <w:rsid w:val="0032006E"/>
    <w:rsid w:val="003204AD"/>
    <w:rsid w:val="00323475"/>
    <w:rsid w:val="00326BAF"/>
    <w:rsid w:val="003270AC"/>
    <w:rsid w:val="0033053E"/>
    <w:rsid w:val="00332298"/>
    <w:rsid w:val="00335D19"/>
    <w:rsid w:val="003363BB"/>
    <w:rsid w:val="003370EB"/>
    <w:rsid w:val="003404B4"/>
    <w:rsid w:val="00341089"/>
    <w:rsid w:val="003423F9"/>
    <w:rsid w:val="003431DC"/>
    <w:rsid w:val="00344F6E"/>
    <w:rsid w:val="00354FB6"/>
    <w:rsid w:val="00363911"/>
    <w:rsid w:val="003665EA"/>
    <w:rsid w:val="00370A33"/>
    <w:rsid w:val="00371A22"/>
    <w:rsid w:val="00381274"/>
    <w:rsid w:val="0038514F"/>
    <w:rsid w:val="00386C87"/>
    <w:rsid w:val="00390F8B"/>
    <w:rsid w:val="0039496A"/>
    <w:rsid w:val="00397A0F"/>
    <w:rsid w:val="003A1EFB"/>
    <w:rsid w:val="003A65C6"/>
    <w:rsid w:val="003B3780"/>
    <w:rsid w:val="003B5AD4"/>
    <w:rsid w:val="003C5571"/>
    <w:rsid w:val="003C71EB"/>
    <w:rsid w:val="003D1616"/>
    <w:rsid w:val="003D1A74"/>
    <w:rsid w:val="003D7EAA"/>
    <w:rsid w:val="003E1D1E"/>
    <w:rsid w:val="003E5C75"/>
    <w:rsid w:val="003E6440"/>
    <w:rsid w:val="003F112F"/>
    <w:rsid w:val="003F3151"/>
    <w:rsid w:val="003F79D2"/>
    <w:rsid w:val="00401852"/>
    <w:rsid w:val="004022E0"/>
    <w:rsid w:val="00403476"/>
    <w:rsid w:val="004046A1"/>
    <w:rsid w:val="00413AF7"/>
    <w:rsid w:val="00413D46"/>
    <w:rsid w:val="00416645"/>
    <w:rsid w:val="004171E9"/>
    <w:rsid w:val="00427406"/>
    <w:rsid w:val="0043155A"/>
    <w:rsid w:val="00434D4B"/>
    <w:rsid w:val="0044077B"/>
    <w:rsid w:val="00440B15"/>
    <w:rsid w:val="004441E5"/>
    <w:rsid w:val="00444267"/>
    <w:rsid w:val="004456CB"/>
    <w:rsid w:val="00445E90"/>
    <w:rsid w:val="00445ECF"/>
    <w:rsid w:val="004551A5"/>
    <w:rsid w:val="00460CB3"/>
    <w:rsid w:val="004659A6"/>
    <w:rsid w:val="00467EFD"/>
    <w:rsid w:val="004733B3"/>
    <w:rsid w:val="00476796"/>
    <w:rsid w:val="00476ECF"/>
    <w:rsid w:val="00477FD0"/>
    <w:rsid w:val="00483361"/>
    <w:rsid w:val="00484D39"/>
    <w:rsid w:val="00487922"/>
    <w:rsid w:val="00487F57"/>
    <w:rsid w:val="00492235"/>
    <w:rsid w:val="004A0017"/>
    <w:rsid w:val="004A4413"/>
    <w:rsid w:val="004A63BA"/>
    <w:rsid w:val="004A642E"/>
    <w:rsid w:val="004A746F"/>
    <w:rsid w:val="004B129A"/>
    <w:rsid w:val="004B263E"/>
    <w:rsid w:val="004B3709"/>
    <w:rsid w:val="004C1259"/>
    <w:rsid w:val="004C248E"/>
    <w:rsid w:val="004C7E75"/>
    <w:rsid w:val="004D5E21"/>
    <w:rsid w:val="004D6027"/>
    <w:rsid w:val="004E207D"/>
    <w:rsid w:val="004E55FC"/>
    <w:rsid w:val="004F30D7"/>
    <w:rsid w:val="004F5C6F"/>
    <w:rsid w:val="004F767C"/>
    <w:rsid w:val="0050205D"/>
    <w:rsid w:val="00507A54"/>
    <w:rsid w:val="005133E8"/>
    <w:rsid w:val="0051556E"/>
    <w:rsid w:val="005158C0"/>
    <w:rsid w:val="00523606"/>
    <w:rsid w:val="0052551F"/>
    <w:rsid w:val="00525F47"/>
    <w:rsid w:val="00527104"/>
    <w:rsid w:val="00533788"/>
    <w:rsid w:val="00540B19"/>
    <w:rsid w:val="005453EC"/>
    <w:rsid w:val="00547839"/>
    <w:rsid w:val="00550762"/>
    <w:rsid w:val="00553625"/>
    <w:rsid w:val="00556BEB"/>
    <w:rsid w:val="00561DBD"/>
    <w:rsid w:val="005636C0"/>
    <w:rsid w:val="00565201"/>
    <w:rsid w:val="0056669A"/>
    <w:rsid w:val="0057345A"/>
    <w:rsid w:val="00575CBB"/>
    <w:rsid w:val="005806E8"/>
    <w:rsid w:val="00593BCA"/>
    <w:rsid w:val="005A13E7"/>
    <w:rsid w:val="005A3DA9"/>
    <w:rsid w:val="005A5718"/>
    <w:rsid w:val="005A7F0B"/>
    <w:rsid w:val="005B03ED"/>
    <w:rsid w:val="005B1574"/>
    <w:rsid w:val="005B6377"/>
    <w:rsid w:val="005B72A0"/>
    <w:rsid w:val="005B7E1D"/>
    <w:rsid w:val="005C2309"/>
    <w:rsid w:val="005C4F17"/>
    <w:rsid w:val="005D4321"/>
    <w:rsid w:val="005E280F"/>
    <w:rsid w:val="005E3F90"/>
    <w:rsid w:val="005E41E8"/>
    <w:rsid w:val="005F0EE2"/>
    <w:rsid w:val="005F7172"/>
    <w:rsid w:val="005F74A2"/>
    <w:rsid w:val="00601DA9"/>
    <w:rsid w:val="00606B86"/>
    <w:rsid w:val="00621652"/>
    <w:rsid w:val="006327D6"/>
    <w:rsid w:val="00632FD7"/>
    <w:rsid w:val="006354E8"/>
    <w:rsid w:val="00640AE2"/>
    <w:rsid w:val="00641A45"/>
    <w:rsid w:val="00644076"/>
    <w:rsid w:val="00644234"/>
    <w:rsid w:val="0065190E"/>
    <w:rsid w:val="00651C45"/>
    <w:rsid w:val="0065208A"/>
    <w:rsid w:val="00655A26"/>
    <w:rsid w:val="0065677E"/>
    <w:rsid w:val="006624A5"/>
    <w:rsid w:val="00663CAB"/>
    <w:rsid w:val="00681882"/>
    <w:rsid w:val="0068225D"/>
    <w:rsid w:val="006827E5"/>
    <w:rsid w:val="00683F92"/>
    <w:rsid w:val="006919D1"/>
    <w:rsid w:val="0069315B"/>
    <w:rsid w:val="00693907"/>
    <w:rsid w:val="00694ED2"/>
    <w:rsid w:val="006952F9"/>
    <w:rsid w:val="00695B35"/>
    <w:rsid w:val="006A0FC7"/>
    <w:rsid w:val="006A3858"/>
    <w:rsid w:val="006A4B1A"/>
    <w:rsid w:val="006A5AEF"/>
    <w:rsid w:val="006B23F5"/>
    <w:rsid w:val="006B3095"/>
    <w:rsid w:val="006B4287"/>
    <w:rsid w:val="006C34D5"/>
    <w:rsid w:val="006C5A43"/>
    <w:rsid w:val="006C6698"/>
    <w:rsid w:val="006D2003"/>
    <w:rsid w:val="006D2D3F"/>
    <w:rsid w:val="006D5F43"/>
    <w:rsid w:val="006E6545"/>
    <w:rsid w:val="006F0CEC"/>
    <w:rsid w:val="006F3095"/>
    <w:rsid w:val="007028C4"/>
    <w:rsid w:val="0070458D"/>
    <w:rsid w:val="007167AA"/>
    <w:rsid w:val="0072039A"/>
    <w:rsid w:val="00721AD8"/>
    <w:rsid w:val="007227C7"/>
    <w:rsid w:val="00724B32"/>
    <w:rsid w:val="007252CD"/>
    <w:rsid w:val="00726C1E"/>
    <w:rsid w:val="007272B0"/>
    <w:rsid w:val="007369EF"/>
    <w:rsid w:val="00737C59"/>
    <w:rsid w:val="00746A5F"/>
    <w:rsid w:val="007479FA"/>
    <w:rsid w:val="00751F74"/>
    <w:rsid w:val="007520C1"/>
    <w:rsid w:val="00753814"/>
    <w:rsid w:val="00756D66"/>
    <w:rsid w:val="00757205"/>
    <w:rsid w:val="00762180"/>
    <w:rsid w:val="00763C6E"/>
    <w:rsid w:val="007717C9"/>
    <w:rsid w:val="00774967"/>
    <w:rsid w:val="007858FF"/>
    <w:rsid w:val="007865AD"/>
    <w:rsid w:val="00787263"/>
    <w:rsid w:val="00790A7B"/>
    <w:rsid w:val="00794DF3"/>
    <w:rsid w:val="00796AA7"/>
    <w:rsid w:val="00797070"/>
    <w:rsid w:val="007A3901"/>
    <w:rsid w:val="007A4601"/>
    <w:rsid w:val="007B0272"/>
    <w:rsid w:val="007C570E"/>
    <w:rsid w:val="007D72D2"/>
    <w:rsid w:val="007E017F"/>
    <w:rsid w:val="007E1A4B"/>
    <w:rsid w:val="007E40F1"/>
    <w:rsid w:val="007E4966"/>
    <w:rsid w:val="007E7C61"/>
    <w:rsid w:val="007F3CD6"/>
    <w:rsid w:val="007F3E2A"/>
    <w:rsid w:val="007F5853"/>
    <w:rsid w:val="00801746"/>
    <w:rsid w:val="008126B1"/>
    <w:rsid w:val="00813B3A"/>
    <w:rsid w:val="00817F3C"/>
    <w:rsid w:val="00825F9D"/>
    <w:rsid w:val="00832CC4"/>
    <w:rsid w:val="00841BF9"/>
    <w:rsid w:val="0084244A"/>
    <w:rsid w:val="00842F0D"/>
    <w:rsid w:val="008452DC"/>
    <w:rsid w:val="00845C9E"/>
    <w:rsid w:val="008476A9"/>
    <w:rsid w:val="00851E5C"/>
    <w:rsid w:val="00855BFF"/>
    <w:rsid w:val="00856067"/>
    <w:rsid w:val="008613FF"/>
    <w:rsid w:val="00866731"/>
    <w:rsid w:val="00872D0F"/>
    <w:rsid w:val="00874AF6"/>
    <w:rsid w:val="00875AF0"/>
    <w:rsid w:val="008760A4"/>
    <w:rsid w:val="008856BB"/>
    <w:rsid w:val="008870AB"/>
    <w:rsid w:val="00892AEF"/>
    <w:rsid w:val="00895484"/>
    <w:rsid w:val="00895C72"/>
    <w:rsid w:val="008A4FA3"/>
    <w:rsid w:val="008B040F"/>
    <w:rsid w:val="008B4518"/>
    <w:rsid w:val="008B6C21"/>
    <w:rsid w:val="008B77EE"/>
    <w:rsid w:val="008C7352"/>
    <w:rsid w:val="008D1107"/>
    <w:rsid w:val="008D18F6"/>
    <w:rsid w:val="008D5E1D"/>
    <w:rsid w:val="008E2255"/>
    <w:rsid w:val="008E2BE4"/>
    <w:rsid w:val="008E2D25"/>
    <w:rsid w:val="008E7BA0"/>
    <w:rsid w:val="008F00C5"/>
    <w:rsid w:val="008F0B12"/>
    <w:rsid w:val="008F49C1"/>
    <w:rsid w:val="008F64B0"/>
    <w:rsid w:val="008F74B6"/>
    <w:rsid w:val="00900508"/>
    <w:rsid w:val="009170DF"/>
    <w:rsid w:val="0091726C"/>
    <w:rsid w:val="00926E90"/>
    <w:rsid w:val="0093331B"/>
    <w:rsid w:val="00933CF1"/>
    <w:rsid w:val="009343EF"/>
    <w:rsid w:val="00937D30"/>
    <w:rsid w:val="009436C2"/>
    <w:rsid w:val="0094454C"/>
    <w:rsid w:val="009445D3"/>
    <w:rsid w:val="009530BB"/>
    <w:rsid w:val="009708EA"/>
    <w:rsid w:val="009725A9"/>
    <w:rsid w:val="00974CC6"/>
    <w:rsid w:val="009806E8"/>
    <w:rsid w:val="00980A75"/>
    <w:rsid w:val="00981466"/>
    <w:rsid w:val="00982788"/>
    <w:rsid w:val="009835EB"/>
    <w:rsid w:val="009837A1"/>
    <w:rsid w:val="00984879"/>
    <w:rsid w:val="009905C5"/>
    <w:rsid w:val="0099071B"/>
    <w:rsid w:val="009925E5"/>
    <w:rsid w:val="00992CF3"/>
    <w:rsid w:val="00993DD6"/>
    <w:rsid w:val="00994B21"/>
    <w:rsid w:val="0099580A"/>
    <w:rsid w:val="00997B2D"/>
    <w:rsid w:val="009A038C"/>
    <w:rsid w:val="009A45CE"/>
    <w:rsid w:val="009B0527"/>
    <w:rsid w:val="009B59EF"/>
    <w:rsid w:val="009C0253"/>
    <w:rsid w:val="009C127B"/>
    <w:rsid w:val="009C59FD"/>
    <w:rsid w:val="009C61BB"/>
    <w:rsid w:val="009C717C"/>
    <w:rsid w:val="009C79E6"/>
    <w:rsid w:val="009D29E0"/>
    <w:rsid w:val="009D36AE"/>
    <w:rsid w:val="009D7F43"/>
    <w:rsid w:val="009E5EF9"/>
    <w:rsid w:val="009E6FA0"/>
    <w:rsid w:val="009E6FAF"/>
    <w:rsid w:val="009F06CE"/>
    <w:rsid w:val="009F1480"/>
    <w:rsid w:val="009F1F08"/>
    <w:rsid w:val="009F3910"/>
    <w:rsid w:val="009F501C"/>
    <w:rsid w:val="009F7A63"/>
    <w:rsid w:val="00A03183"/>
    <w:rsid w:val="00A0767E"/>
    <w:rsid w:val="00A12513"/>
    <w:rsid w:val="00A1437B"/>
    <w:rsid w:val="00A15D3F"/>
    <w:rsid w:val="00A163DF"/>
    <w:rsid w:val="00A173A6"/>
    <w:rsid w:val="00A2156E"/>
    <w:rsid w:val="00A253A3"/>
    <w:rsid w:val="00A27848"/>
    <w:rsid w:val="00A30028"/>
    <w:rsid w:val="00A30442"/>
    <w:rsid w:val="00A36D53"/>
    <w:rsid w:val="00A4101D"/>
    <w:rsid w:val="00A410F2"/>
    <w:rsid w:val="00A42025"/>
    <w:rsid w:val="00A467A1"/>
    <w:rsid w:val="00A47406"/>
    <w:rsid w:val="00A524E0"/>
    <w:rsid w:val="00A55193"/>
    <w:rsid w:val="00A618D2"/>
    <w:rsid w:val="00A637CF"/>
    <w:rsid w:val="00A72694"/>
    <w:rsid w:val="00A7494A"/>
    <w:rsid w:val="00A807A7"/>
    <w:rsid w:val="00A84B0B"/>
    <w:rsid w:val="00A86C5E"/>
    <w:rsid w:val="00A87327"/>
    <w:rsid w:val="00A92A3A"/>
    <w:rsid w:val="00A93BFD"/>
    <w:rsid w:val="00AA1F6B"/>
    <w:rsid w:val="00AA3477"/>
    <w:rsid w:val="00AA53AA"/>
    <w:rsid w:val="00AB4146"/>
    <w:rsid w:val="00AB45EA"/>
    <w:rsid w:val="00AB4A1B"/>
    <w:rsid w:val="00AB6D5F"/>
    <w:rsid w:val="00AB7961"/>
    <w:rsid w:val="00AC205F"/>
    <w:rsid w:val="00AC336D"/>
    <w:rsid w:val="00AC3E67"/>
    <w:rsid w:val="00AD0B3A"/>
    <w:rsid w:val="00AD2A15"/>
    <w:rsid w:val="00AE449F"/>
    <w:rsid w:val="00AE657C"/>
    <w:rsid w:val="00AE72C9"/>
    <w:rsid w:val="00AF58EB"/>
    <w:rsid w:val="00B00D49"/>
    <w:rsid w:val="00B020AD"/>
    <w:rsid w:val="00B071F7"/>
    <w:rsid w:val="00B103BF"/>
    <w:rsid w:val="00B17AEB"/>
    <w:rsid w:val="00B20B28"/>
    <w:rsid w:val="00B42978"/>
    <w:rsid w:val="00B44D19"/>
    <w:rsid w:val="00B472BD"/>
    <w:rsid w:val="00B52D65"/>
    <w:rsid w:val="00B556AA"/>
    <w:rsid w:val="00B55A55"/>
    <w:rsid w:val="00B609F0"/>
    <w:rsid w:val="00B60F94"/>
    <w:rsid w:val="00B61519"/>
    <w:rsid w:val="00B64B44"/>
    <w:rsid w:val="00B67596"/>
    <w:rsid w:val="00B72454"/>
    <w:rsid w:val="00B73A31"/>
    <w:rsid w:val="00B766EF"/>
    <w:rsid w:val="00B77697"/>
    <w:rsid w:val="00B77DC3"/>
    <w:rsid w:val="00B821CF"/>
    <w:rsid w:val="00B836AC"/>
    <w:rsid w:val="00B84E8A"/>
    <w:rsid w:val="00B86652"/>
    <w:rsid w:val="00B951E8"/>
    <w:rsid w:val="00B96E4C"/>
    <w:rsid w:val="00B97A5F"/>
    <w:rsid w:val="00BA6744"/>
    <w:rsid w:val="00BA7B93"/>
    <w:rsid w:val="00BB47A5"/>
    <w:rsid w:val="00BB602C"/>
    <w:rsid w:val="00BC315E"/>
    <w:rsid w:val="00BC36AB"/>
    <w:rsid w:val="00BC72BD"/>
    <w:rsid w:val="00BD0D7E"/>
    <w:rsid w:val="00BE0254"/>
    <w:rsid w:val="00BE2570"/>
    <w:rsid w:val="00BE60CF"/>
    <w:rsid w:val="00BF0DC4"/>
    <w:rsid w:val="00BF2274"/>
    <w:rsid w:val="00BF2DD1"/>
    <w:rsid w:val="00BF79F7"/>
    <w:rsid w:val="00C03261"/>
    <w:rsid w:val="00C05842"/>
    <w:rsid w:val="00C065EF"/>
    <w:rsid w:val="00C07BF5"/>
    <w:rsid w:val="00C13B99"/>
    <w:rsid w:val="00C1513E"/>
    <w:rsid w:val="00C21726"/>
    <w:rsid w:val="00C21908"/>
    <w:rsid w:val="00C23F56"/>
    <w:rsid w:val="00C2463F"/>
    <w:rsid w:val="00C25309"/>
    <w:rsid w:val="00C258AE"/>
    <w:rsid w:val="00C32206"/>
    <w:rsid w:val="00C40B7A"/>
    <w:rsid w:val="00C4185E"/>
    <w:rsid w:val="00C41B71"/>
    <w:rsid w:val="00C43346"/>
    <w:rsid w:val="00C461E2"/>
    <w:rsid w:val="00C515B7"/>
    <w:rsid w:val="00C531E5"/>
    <w:rsid w:val="00C54D88"/>
    <w:rsid w:val="00C56DAF"/>
    <w:rsid w:val="00C62E32"/>
    <w:rsid w:val="00C635AB"/>
    <w:rsid w:val="00C73220"/>
    <w:rsid w:val="00C7490F"/>
    <w:rsid w:val="00C74B0E"/>
    <w:rsid w:val="00C82DBE"/>
    <w:rsid w:val="00C8315D"/>
    <w:rsid w:val="00C83F41"/>
    <w:rsid w:val="00C8419D"/>
    <w:rsid w:val="00C8441D"/>
    <w:rsid w:val="00C853E7"/>
    <w:rsid w:val="00C85687"/>
    <w:rsid w:val="00C905D4"/>
    <w:rsid w:val="00C90AE8"/>
    <w:rsid w:val="00C924ED"/>
    <w:rsid w:val="00C97AFA"/>
    <w:rsid w:val="00C97C89"/>
    <w:rsid w:val="00CA21C8"/>
    <w:rsid w:val="00CA520F"/>
    <w:rsid w:val="00CA5649"/>
    <w:rsid w:val="00CB1406"/>
    <w:rsid w:val="00CB1B41"/>
    <w:rsid w:val="00CB6A60"/>
    <w:rsid w:val="00CB73C4"/>
    <w:rsid w:val="00CC10D7"/>
    <w:rsid w:val="00CC31C7"/>
    <w:rsid w:val="00CC39C6"/>
    <w:rsid w:val="00CC4373"/>
    <w:rsid w:val="00CC480B"/>
    <w:rsid w:val="00CD2562"/>
    <w:rsid w:val="00CD400D"/>
    <w:rsid w:val="00CD578E"/>
    <w:rsid w:val="00CD5E0F"/>
    <w:rsid w:val="00CE2524"/>
    <w:rsid w:val="00CE38FB"/>
    <w:rsid w:val="00CF03C6"/>
    <w:rsid w:val="00CF1C05"/>
    <w:rsid w:val="00CF32DE"/>
    <w:rsid w:val="00CF4035"/>
    <w:rsid w:val="00CF4A15"/>
    <w:rsid w:val="00CF52F4"/>
    <w:rsid w:val="00CF6486"/>
    <w:rsid w:val="00D01068"/>
    <w:rsid w:val="00D02AC8"/>
    <w:rsid w:val="00D14E56"/>
    <w:rsid w:val="00D14FAB"/>
    <w:rsid w:val="00D22C8C"/>
    <w:rsid w:val="00D2397F"/>
    <w:rsid w:val="00D23D34"/>
    <w:rsid w:val="00D24592"/>
    <w:rsid w:val="00D24769"/>
    <w:rsid w:val="00D25A1C"/>
    <w:rsid w:val="00D26834"/>
    <w:rsid w:val="00D27E6E"/>
    <w:rsid w:val="00D31C3F"/>
    <w:rsid w:val="00D322BB"/>
    <w:rsid w:val="00D34585"/>
    <w:rsid w:val="00D34884"/>
    <w:rsid w:val="00D34D9B"/>
    <w:rsid w:val="00D37E6E"/>
    <w:rsid w:val="00D41044"/>
    <w:rsid w:val="00D41D73"/>
    <w:rsid w:val="00D47113"/>
    <w:rsid w:val="00D528EF"/>
    <w:rsid w:val="00D53D32"/>
    <w:rsid w:val="00D566B3"/>
    <w:rsid w:val="00D621D8"/>
    <w:rsid w:val="00D708D4"/>
    <w:rsid w:val="00D71B07"/>
    <w:rsid w:val="00D7439D"/>
    <w:rsid w:val="00D74425"/>
    <w:rsid w:val="00D80D87"/>
    <w:rsid w:val="00D84C35"/>
    <w:rsid w:val="00D87FEE"/>
    <w:rsid w:val="00D929DC"/>
    <w:rsid w:val="00DA4DC5"/>
    <w:rsid w:val="00DA53E6"/>
    <w:rsid w:val="00DA65B0"/>
    <w:rsid w:val="00DA6D85"/>
    <w:rsid w:val="00DB2E7D"/>
    <w:rsid w:val="00DB52C0"/>
    <w:rsid w:val="00DB7512"/>
    <w:rsid w:val="00DC1250"/>
    <w:rsid w:val="00DC4D8D"/>
    <w:rsid w:val="00DC4D91"/>
    <w:rsid w:val="00DD47B3"/>
    <w:rsid w:val="00DE7EBF"/>
    <w:rsid w:val="00DF2F39"/>
    <w:rsid w:val="00DF68EE"/>
    <w:rsid w:val="00DF6C23"/>
    <w:rsid w:val="00E02B87"/>
    <w:rsid w:val="00E102E6"/>
    <w:rsid w:val="00E11425"/>
    <w:rsid w:val="00E20BDB"/>
    <w:rsid w:val="00E22729"/>
    <w:rsid w:val="00E25476"/>
    <w:rsid w:val="00E30CDF"/>
    <w:rsid w:val="00E30F63"/>
    <w:rsid w:val="00E32711"/>
    <w:rsid w:val="00E35CA5"/>
    <w:rsid w:val="00E371E2"/>
    <w:rsid w:val="00E40F93"/>
    <w:rsid w:val="00E4353C"/>
    <w:rsid w:val="00E437B9"/>
    <w:rsid w:val="00E4658B"/>
    <w:rsid w:val="00E51288"/>
    <w:rsid w:val="00E60DA4"/>
    <w:rsid w:val="00E674D9"/>
    <w:rsid w:val="00E67A3C"/>
    <w:rsid w:val="00E67E98"/>
    <w:rsid w:val="00E74130"/>
    <w:rsid w:val="00E74618"/>
    <w:rsid w:val="00E769C9"/>
    <w:rsid w:val="00E8053E"/>
    <w:rsid w:val="00E83656"/>
    <w:rsid w:val="00E905E7"/>
    <w:rsid w:val="00E90C4F"/>
    <w:rsid w:val="00E95400"/>
    <w:rsid w:val="00E96CC2"/>
    <w:rsid w:val="00EA1867"/>
    <w:rsid w:val="00EA3C51"/>
    <w:rsid w:val="00EB3A76"/>
    <w:rsid w:val="00EB61A0"/>
    <w:rsid w:val="00EB6CA4"/>
    <w:rsid w:val="00EC0B0E"/>
    <w:rsid w:val="00EC28BC"/>
    <w:rsid w:val="00ED3BE8"/>
    <w:rsid w:val="00EE152F"/>
    <w:rsid w:val="00EE2770"/>
    <w:rsid w:val="00EE3CD7"/>
    <w:rsid w:val="00EE628D"/>
    <w:rsid w:val="00EE6F08"/>
    <w:rsid w:val="00EF0B14"/>
    <w:rsid w:val="00EF26D1"/>
    <w:rsid w:val="00F00007"/>
    <w:rsid w:val="00F00A8E"/>
    <w:rsid w:val="00F13B99"/>
    <w:rsid w:val="00F13ED5"/>
    <w:rsid w:val="00F15E16"/>
    <w:rsid w:val="00F217B7"/>
    <w:rsid w:val="00F25D49"/>
    <w:rsid w:val="00F308E3"/>
    <w:rsid w:val="00F30FEA"/>
    <w:rsid w:val="00F32D68"/>
    <w:rsid w:val="00F36E1D"/>
    <w:rsid w:val="00F36FFC"/>
    <w:rsid w:val="00F407F7"/>
    <w:rsid w:val="00F40DE7"/>
    <w:rsid w:val="00F41559"/>
    <w:rsid w:val="00F46313"/>
    <w:rsid w:val="00F5393B"/>
    <w:rsid w:val="00F615A0"/>
    <w:rsid w:val="00F652D2"/>
    <w:rsid w:val="00F6535C"/>
    <w:rsid w:val="00F74297"/>
    <w:rsid w:val="00F76505"/>
    <w:rsid w:val="00F804B0"/>
    <w:rsid w:val="00F8237A"/>
    <w:rsid w:val="00F82AC4"/>
    <w:rsid w:val="00F84098"/>
    <w:rsid w:val="00F84DCE"/>
    <w:rsid w:val="00F873ED"/>
    <w:rsid w:val="00F90725"/>
    <w:rsid w:val="00F94B15"/>
    <w:rsid w:val="00F96751"/>
    <w:rsid w:val="00FA0990"/>
    <w:rsid w:val="00FA2FF4"/>
    <w:rsid w:val="00FA3625"/>
    <w:rsid w:val="00FA36A8"/>
    <w:rsid w:val="00FA5D44"/>
    <w:rsid w:val="00FB0BAA"/>
    <w:rsid w:val="00FB1D5C"/>
    <w:rsid w:val="00FB36B1"/>
    <w:rsid w:val="00FB3872"/>
    <w:rsid w:val="00FB4CDC"/>
    <w:rsid w:val="00FC0455"/>
    <w:rsid w:val="00FC3E22"/>
    <w:rsid w:val="00FC417F"/>
    <w:rsid w:val="00FC66C7"/>
    <w:rsid w:val="00FC6C9F"/>
    <w:rsid w:val="00FD1FFF"/>
    <w:rsid w:val="00FD38CB"/>
    <w:rsid w:val="00FD6F11"/>
    <w:rsid w:val="00FE56AB"/>
    <w:rsid w:val="00FF1C57"/>
    <w:rsid w:val="00FF2E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D134"/>
  <w15:chartTrackingRefBased/>
  <w15:docId w15:val="{D7AAE42A-51D1-4E5E-902A-DB0820541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784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7848"/>
    <w:pPr>
      <w:ind w:left="720"/>
      <w:contextualSpacing/>
    </w:pPr>
  </w:style>
  <w:style w:type="paragraph" w:styleId="BodyText">
    <w:name w:val="Body Text"/>
    <w:basedOn w:val="Normal"/>
    <w:link w:val="BodyTextChar"/>
    <w:uiPriority w:val="99"/>
    <w:rsid w:val="00A27848"/>
    <w:pPr>
      <w:bidi/>
      <w:jc w:val="lowKashida"/>
    </w:pPr>
    <w:rPr>
      <w:rFonts w:cs="Lotus"/>
      <w:b/>
      <w:bCs/>
      <w:noProof/>
      <w:sz w:val="20"/>
      <w:szCs w:val="22"/>
      <w:lang w:val="x-none" w:eastAsia="x-none"/>
    </w:rPr>
  </w:style>
  <w:style w:type="character" w:customStyle="1" w:styleId="BodyTextChar">
    <w:name w:val="Body Text Char"/>
    <w:basedOn w:val="DefaultParagraphFont"/>
    <w:link w:val="BodyText"/>
    <w:uiPriority w:val="99"/>
    <w:rsid w:val="00A27848"/>
    <w:rPr>
      <w:rFonts w:ascii="Times New Roman" w:eastAsia="Times New Roman" w:hAnsi="Times New Roman" w:cs="Lotus"/>
      <w:b/>
      <w:bCs/>
      <w:noProof/>
      <w:sz w:val="20"/>
      <w:lang w:val="x-none" w:eastAsia="x-none"/>
    </w:rPr>
  </w:style>
  <w:style w:type="character" w:styleId="CommentReference">
    <w:name w:val="annotation reference"/>
    <w:rsid w:val="00A27848"/>
    <w:rPr>
      <w:sz w:val="16"/>
      <w:szCs w:val="16"/>
    </w:rPr>
  </w:style>
  <w:style w:type="paragraph" w:styleId="CommentText">
    <w:name w:val="annotation text"/>
    <w:basedOn w:val="Normal"/>
    <w:link w:val="CommentTextChar"/>
    <w:rsid w:val="00A27848"/>
    <w:rPr>
      <w:sz w:val="20"/>
      <w:szCs w:val="20"/>
    </w:rPr>
  </w:style>
  <w:style w:type="character" w:customStyle="1" w:styleId="CommentTextChar">
    <w:name w:val="Comment Text Char"/>
    <w:basedOn w:val="DefaultParagraphFont"/>
    <w:link w:val="CommentText"/>
    <w:rsid w:val="00A2784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278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48"/>
    <w:rPr>
      <w:rFonts w:ascii="Segoe UI" w:eastAsia="Times New Roman" w:hAnsi="Segoe UI" w:cs="Segoe UI"/>
      <w:sz w:val="18"/>
      <w:szCs w:val="18"/>
    </w:rPr>
  </w:style>
  <w:style w:type="paragraph" w:styleId="Header">
    <w:name w:val="header"/>
    <w:basedOn w:val="Normal"/>
    <w:link w:val="HeaderChar"/>
    <w:uiPriority w:val="99"/>
    <w:unhideWhenUsed/>
    <w:rsid w:val="00A30442"/>
    <w:pPr>
      <w:tabs>
        <w:tab w:val="center" w:pos="4513"/>
        <w:tab w:val="right" w:pos="9026"/>
      </w:tabs>
      <w:bidi/>
    </w:pPr>
    <w:rPr>
      <w:rFonts w:ascii="Calibri" w:eastAsia="Calibri" w:hAnsi="Calibri"/>
      <w:sz w:val="20"/>
      <w:szCs w:val="20"/>
      <w:lang w:bidi="fa-IR"/>
    </w:rPr>
  </w:style>
  <w:style w:type="character" w:customStyle="1" w:styleId="HeaderChar">
    <w:name w:val="Header Char"/>
    <w:basedOn w:val="DefaultParagraphFont"/>
    <w:link w:val="Header"/>
    <w:uiPriority w:val="99"/>
    <w:rsid w:val="00A30442"/>
    <w:rPr>
      <w:rFonts w:ascii="Calibri" w:eastAsia="Calibri" w:hAnsi="Calibri" w:cs="Times New Roman"/>
      <w:sz w:val="20"/>
      <w:szCs w:val="20"/>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1207</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alviri</dc:creator>
  <cp:keywords/>
  <dc:description/>
  <cp:lastModifiedBy>Windows User</cp:lastModifiedBy>
  <cp:revision>2</cp:revision>
  <dcterms:created xsi:type="dcterms:W3CDTF">2022-02-06T09:47:00Z</dcterms:created>
  <dcterms:modified xsi:type="dcterms:W3CDTF">2022-02-06T09:47:00Z</dcterms:modified>
</cp:coreProperties>
</file>